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48D4C0" w14:textId="77777777" w:rsidR="00845FDB" w:rsidRDefault="00845FDB">
      <w:bookmarkStart w:id="0" w:name="_GoBack"/>
      <w:bookmarkEnd w:id="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7"/>
        <w:gridCol w:w="1805"/>
        <w:gridCol w:w="1692"/>
        <w:gridCol w:w="1582"/>
      </w:tblGrid>
      <w:tr w:rsidR="009A367C" w14:paraId="6EF85232" w14:textId="77777777" w:rsidTr="009A367C">
        <w:tc>
          <w:tcPr>
            <w:tcW w:w="5495" w:type="dxa"/>
            <w:tcBorders>
              <w:bottom w:val="single" w:sz="4" w:space="0" w:color="auto"/>
              <w:right w:val="single" w:sz="4" w:space="0" w:color="0D0D0D" w:themeColor="text1" w:themeTint="F2"/>
            </w:tcBorders>
            <w:vAlign w:val="center"/>
          </w:tcPr>
          <w:p w14:paraId="66856121" w14:textId="477649B7" w:rsidR="009A367C" w:rsidRPr="00CE52A3" w:rsidRDefault="009A367C" w:rsidP="00B949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Date Course submitted:</w:t>
            </w:r>
          </w:p>
        </w:tc>
        <w:tc>
          <w:tcPr>
            <w:tcW w:w="5147" w:type="dxa"/>
            <w:gridSpan w:val="3"/>
            <w:tcBorders>
              <w:left w:val="single" w:sz="4" w:space="0" w:color="0D0D0D" w:themeColor="text1" w:themeTint="F2"/>
              <w:bottom w:val="single" w:sz="4" w:space="0" w:color="auto"/>
            </w:tcBorders>
            <w:vAlign w:val="center"/>
          </w:tcPr>
          <w:p w14:paraId="25EC229B" w14:textId="77777777" w:rsidR="009A367C" w:rsidRDefault="009A367C" w:rsidP="00B949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</w:p>
        </w:tc>
      </w:tr>
      <w:tr w:rsidR="00B949F7" w14:paraId="0F84A1C5" w14:textId="77777777" w:rsidTr="009A367C">
        <w:tc>
          <w:tcPr>
            <w:tcW w:w="5495" w:type="dxa"/>
            <w:tcBorders>
              <w:bottom w:val="single" w:sz="4" w:space="0" w:color="auto"/>
              <w:right w:val="single" w:sz="4" w:space="0" w:color="0D0D0D" w:themeColor="text1" w:themeTint="F2"/>
            </w:tcBorders>
            <w:vAlign w:val="center"/>
          </w:tcPr>
          <w:p w14:paraId="1798FDCF" w14:textId="1D467248" w:rsidR="00B949F7" w:rsidRDefault="00B949F7" w:rsidP="00B949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  <w:r w:rsidRPr="00CE52A3">
              <w:rPr>
                <w:rFonts w:ascii="Arial" w:hAnsi="Arial" w:cs="Arial"/>
                <w:b/>
                <w:bCs/>
              </w:rPr>
              <w:t>Name of Course:</w:t>
            </w:r>
          </w:p>
        </w:tc>
        <w:tc>
          <w:tcPr>
            <w:tcW w:w="5147" w:type="dxa"/>
            <w:gridSpan w:val="3"/>
            <w:tcBorders>
              <w:left w:val="single" w:sz="4" w:space="0" w:color="0D0D0D" w:themeColor="text1" w:themeTint="F2"/>
              <w:bottom w:val="single" w:sz="4" w:space="0" w:color="auto"/>
            </w:tcBorders>
            <w:vAlign w:val="center"/>
          </w:tcPr>
          <w:p w14:paraId="33EFBF24" w14:textId="7A22EF8C" w:rsidR="00B949F7" w:rsidRDefault="00B949F7" w:rsidP="00B949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</w:p>
        </w:tc>
      </w:tr>
      <w:tr w:rsidR="00B949F7" w14:paraId="56633DC3" w14:textId="77777777" w:rsidTr="009A367C">
        <w:tc>
          <w:tcPr>
            <w:tcW w:w="5495" w:type="dxa"/>
            <w:tcBorders>
              <w:top w:val="single" w:sz="4" w:space="0" w:color="auto"/>
              <w:bottom w:val="single" w:sz="4" w:space="0" w:color="0D0D0D" w:themeColor="text1" w:themeTint="F2"/>
              <w:right w:val="single" w:sz="4" w:space="0" w:color="0D0D0D" w:themeColor="text1" w:themeTint="F2"/>
            </w:tcBorders>
            <w:vAlign w:val="center"/>
          </w:tcPr>
          <w:p w14:paraId="6E3EC64D" w14:textId="47FBA7C6" w:rsidR="00B949F7" w:rsidRDefault="00B949F7" w:rsidP="00B949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  <w:r w:rsidRPr="00CE52A3">
              <w:rPr>
                <w:rFonts w:ascii="Arial" w:hAnsi="Arial" w:cs="Arial"/>
                <w:b/>
                <w:bCs/>
              </w:rPr>
              <w:t>Name of Course Author:</w:t>
            </w:r>
          </w:p>
        </w:tc>
        <w:tc>
          <w:tcPr>
            <w:tcW w:w="5147" w:type="dxa"/>
            <w:gridSpan w:val="3"/>
            <w:tcBorders>
              <w:top w:val="single" w:sz="4" w:space="0" w:color="auto"/>
              <w:left w:val="single" w:sz="4" w:space="0" w:color="0D0D0D" w:themeColor="text1" w:themeTint="F2"/>
              <w:bottom w:val="single" w:sz="4" w:space="0" w:color="0D0D0D" w:themeColor="text1" w:themeTint="F2"/>
            </w:tcBorders>
            <w:vAlign w:val="center"/>
          </w:tcPr>
          <w:p w14:paraId="345C5CDC" w14:textId="16CF2DE8" w:rsidR="00B949F7" w:rsidRDefault="00B949F7" w:rsidP="00B949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</w:p>
        </w:tc>
      </w:tr>
      <w:tr w:rsidR="00B949F7" w14:paraId="77132FE5" w14:textId="77777777" w:rsidTr="009A367C">
        <w:tc>
          <w:tcPr>
            <w:tcW w:w="5495" w:type="dxa"/>
            <w:tcBorders>
              <w:top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vAlign w:val="center"/>
          </w:tcPr>
          <w:p w14:paraId="38453383" w14:textId="4ACFD0A1" w:rsidR="00B949F7" w:rsidRDefault="00B949F7" w:rsidP="00B457FC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  <w:r w:rsidRPr="00CE52A3">
              <w:rPr>
                <w:rFonts w:ascii="Arial" w:hAnsi="Arial" w:cs="Arial"/>
                <w:b/>
                <w:bCs/>
              </w:rPr>
              <w:t xml:space="preserve">Name of </w:t>
            </w:r>
            <w:r>
              <w:rPr>
                <w:rFonts w:ascii="Arial" w:hAnsi="Arial" w:cs="Arial"/>
                <w:b/>
                <w:bCs/>
              </w:rPr>
              <w:t xml:space="preserve">AKA </w:t>
            </w:r>
            <w:r w:rsidRPr="00CE52A3">
              <w:rPr>
                <w:rFonts w:ascii="Arial" w:hAnsi="Arial" w:cs="Arial"/>
                <w:b/>
                <w:bCs/>
              </w:rPr>
              <w:t>member lodging submission</w:t>
            </w:r>
            <w:r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147" w:type="dxa"/>
            <w:gridSpan w:val="3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</w:tcBorders>
            <w:vAlign w:val="center"/>
          </w:tcPr>
          <w:p w14:paraId="1A16C869" w14:textId="48F2989A" w:rsidR="00B949F7" w:rsidRDefault="00B949F7" w:rsidP="00B949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</w:p>
        </w:tc>
      </w:tr>
      <w:tr w:rsidR="00B457FC" w14:paraId="7F93C476" w14:textId="77777777" w:rsidTr="009A367C">
        <w:tc>
          <w:tcPr>
            <w:tcW w:w="5495" w:type="dxa"/>
            <w:tcBorders>
              <w:top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vAlign w:val="center"/>
          </w:tcPr>
          <w:p w14:paraId="0D510F78" w14:textId="5B2422FA" w:rsidR="00B457FC" w:rsidRPr="00CE52A3" w:rsidRDefault="00B457FC" w:rsidP="009A367C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AKA Membership Level </w:t>
            </w:r>
            <w:r w:rsidR="009A367C">
              <w:rPr>
                <w:rFonts w:ascii="Arial" w:hAnsi="Arial" w:cs="Arial"/>
                <w:bCs/>
                <w:sz w:val="20"/>
              </w:rPr>
              <w:t>(Level 2 or higher</w:t>
            </w:r>
            <w:r w:rsidRPr="00845FDB">
              <w:rPr>
                <w:rFonts w:ascii="Arial" w:hAnsi="Arial" w:cs="Arial"/>
                <w:bCs/>
                <w:sz w:val="20"/>
              </w:rPr>
              <w:t xml:space="preserve"> required)</w:t>
            </w:r>
            <w:r>
              <w:rPr>
                <w:rFonts w:ascii="Arial" w:hAnsi="Arial" w:cs="Arial"/>
                <w:bCs/>
                <w:sz w:val="20"/>
              </w:rPr>
              <w:t>:</w:t>
            </w:r>
          </w:p>
        </w:tc>
        <w:tc>
          <w:tcPr>
            <w:tcW w:w="5147" w:type="dxa"/>
            <w:gridSpan w:val="3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</w:tcBorders>
            <w:vAlign w:val="center"/>
          </w:tcPr>
          <w:p w14:paraId="79CB193A" w14:textId="43E0218E" w:rsidR="00B457FC" w:rsidRDefault="00B457FC" w:rsidP="00B949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</w:p>
        </w:tc>
      </w:tr>
      <w:tr w:rsidR="000519FD" w14:paraId="5A0FCD17" w14:textId="77777777" w:rsidTr="009A367C">
        <w:tc>
          <w:tcPr>
            <w:tcW w:w="5495" w:type="dxa"/>
            <w:tcBorders>
              <w:top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vAlign w:val="center"/>
          </w:tcPr>
          <w:p w14:paraId="2A711D8A" w14:textId="3BD1D3E4" w:rsidR="000519FD" w:rsidRDefault="000519FD" w:rsidP="000519FD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Category - checkbox</w:t>
            </w:r>
          </w:p>
        </w:tc>
        <w:tc>
          <w:tcPr>
            <w:tcW w:w="1843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vAlign w:val="center"/>
          </w:tcPr>
          <w:p w14:paraId="508706DB" w14:textId="3F99D8A9" w:rsidR="000519FD" w:rsidRDefault="000519FD" w:rsidP="00B949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</w:t>
            </w:r>
            <w:r w:rsidR="00080C1E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sym w:font="Wingdings 2" w:char="F0A3"/>
            </w:r>
          </w:p>
        </w:tc>
        <w:tc>
          <w:tcPr>
            <w:tcW w:w="1701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  <w:vAlign w:val="center"/>
          </w:tcPr>
          <w:p w14:paraId="671EE396" w14:textId="09384A34" w:rsidR="000519FD" w:rsidRPr="00CE52A3" w:rsidRDefault="000519FD" w:rsidP="000519FD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B </w:t>
            </w:r>
            <w:r>
              <w:rPr>
                <w:rFonts w:ascii="Arial" w:hAnsi="Arial" w:cs="Arial"/>
                <w:b/>
                <w:bCs/>
              </w:rPr>
              <w:sym w:font="Wingdings 2" w:char="F0A3"/>
            </w:r>
          </w:p>
        </w:tc>
        <w:tc>
          <w:tcPr>
            <w:tcW w:w="1603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</w:tcBorders>
            <w:vAlign w:val="center"/>
          </w:tcPr>
          <w:p w14:paraId="270DDE24" w14:textId="006AACED" w:rsidR="000519FD" w:rsidRDefault="000519FD" w:rsidP="00B949F7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C </w:t>
            </w:r>
            <w:r>
              <w:rPr>
                <w:rFonts w:ascii="Arial" w:hAnsi="Arial" w:cs="Arial"/>
                <w:b/>
                <w:bCs/>
              </w:rPr>
              <w:sym w:font="Wingdings 2" w:char="F0A3"/>
            </w:r>
          </w:p>
        </w:tc>
      </w:tr>
      <w:tr w:rsidR="000519FD" w14:paraId="1A359025" w14:textId="77777777" w:rsidTr="009A367C">
        <w:tc>
          <w:tcPr>
            <w:tcW w:w="5495" w:type="dxa"/>
            <w:tcBorders>
              <w:top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14:paraId="2FAFA214" w14:textId="04BADD9B" w:rsidR="000519FD" w:rsidRDefault="000519FD" w:rsidP="009A367C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Hours of Course: TOTAL: </w:t>
            </w:r>
          </w:p>
        </w:tc>
        <w:tc>
          <w:tcPr>
            <w:tcW w:w="1843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  <w:right w:val="single" w:sz="4" w:space="0" w:color="0D0D0D" w:themeColor="text1" w:themeTint="F2"/>
            </w:tcBorders>
          </w:tcPr>
          <w:p w14:paraId="56A8AB8C" w14:textId="77777777" w:rsidR="000519FD" w:rsidRDefault="000519FD" w:rsidP="000726F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Face to Face:</w:t>
            </w:r>
          </w:p>
          <w:p w14:paraId="7FE9AC22" w14:textId="669CAA74" w:rsidR="000726FF" w:rsidRDefault="000726FF" w:rsidP="000726F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</w:tcBorders>
          </w:tcPr>
          <w:p w14:paraId="5E713E4F" w14:textId="21FB0396" w:rsidR="000519FD" w:rsidRDefault="000519FD" w:rsidP="000726F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Workbook:</w:t>
            </w:r>
          </w:p>
        </w:tc>
        <w:tc>
          <w:tcPr>
            <w:tcW w:w="1603" w:type="dxa"/>
            <w:tcBorders>
              <w:top w:val="single" w:sz="4" w:space="0" w:color="0D0D0D" w:themeColor="text1" w:themeTint="F2"/>
              <w:left w:val="single" w:sz="4" w:space="0" w:color="0D0D0D" w:themeColor="text1" w:themeTint="F2"/>
              <w:bottom w:val="single" w:sz="4" w:space="0" w:color="0D0D0D" w:themeColor="text1" w:themeTint="F2"/>
            </w:tcBorders>
          </w:tcPr>
          <w:p w14:paraId="661DA450" w14:textId="35C558E6" w:rsidR="000519FD" w:rsidRDefault="000519FD" w:rsidP="000726FF">
            <w:pPr>
              <w:widowControl w:val="0"/>
              <w:autoSpaceDE w:val="0"/>
              <w:autoSpaceDN w:val="0"/>
              <w:adjustRightInd w:val="0"/>
              <w:spacing w:before="20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Online:</w:t>
            </w:r>
          </w:p>
        </w:tc>
      </w:tr>
    </w:tbl>
    <w:p w14:paraId="4F5DEC59" w14:textId="77777777" w:rsidR="002E45AC" w:rsidRPr="002E45AC" w:rsidRDefault="002E45AC" w:rsidP="000C45F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5000" w:type="pct"/>
        <w:jc w:val="center"/>
        <w:tblBorders>
          <w:left w:val="nil"/>
          <w:right w:val="nil"/>
        </w:tblBorders>
        <w:tblLook w:val="0000" w:firstRow="0" w:lastRow="0" w:firstColumn="0" w:lastColumn="0" w:noHBand="0" w:noVBand="0"/>
      </w:tblPr>
      <w:tblGrid>
        <w:gridCol w:w="7183"/>
        <w:gridCol w:w="1077"/>
        <w:gridCol w:w="1077"/>
        <w:gridCol w:w="1079"/>
      </w:tblGrid>
      <w:tr w:rsidR="00845FDB" w14:paraId="4F45F65A" w14:textId="77777777" w:rsidTr="00EE563F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09A0FD" w14:textId="6FD29762" w:rsidR="00845FDB" w:rsidRPr="000519FD" w:rsidRDefault="00EE563F" w:rsidP="000519F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</w:rPr>
              <w:t>The Manual</w:t>
            </w:r>
            <w:r w:rsidR="000519FD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: </w:t>
            </w:r>
            <w:r w:rsidR="000519FD" w:rsidRPr="00CE52A3">
              <w:rPr>
                <w:rFonts w:ascii="Arial" w:hAnsi="Arial" w:cs="Arial"/>
                <w:b/>
                <w:bCs/>
              </w:rPr>
              <w:t xml:space="preserve">Please use the tick boxes to indicate that the necessary documentation about your course submission has been supplied. </w:t>
            </w:r>
          </w:p>
          <w:p w14:paraId="16763117" w14:textId="2A3EC9DB" w:rsidR="00845FDB" w:rsidRDefault="00845FDB" w:rsidP="00EE563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C45F1" w14:paraId="2287D748" w14:textId="4F848719" w:rsidTr="00C753AD">
        <w:trPr>
          <w:trHeight w:hRule="exact" w:val="775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140F78F" w14:textId="45D2A0F6" w:rsidR="00C9489B" w:rsidRPr="000C45F1" w:rsidRDefault="000C45F1" w:rsidP="000C45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C45F1">
              <w:rPr>
                <w:rFonts w:ascii="Arial" w:hAnsi="Arial" w:cs="Arial"/>
                <w:b/>
                <w:color w:val="C00000"/>
                <w:sz w:val="22"/>
                <w:szCs w:val="22"/>
              </w:rPr>
              <w:t>*</w:t>
            </w:r>
            <w:r w:rsidRPr="000C45F1">
              <w:rPr>
                <w:rFonts w:ascii="Arial" w:hAnsi="Arial" w:cs="Arial"/>
                <w:color w:val="C00000"/>
                <w:sz w:val="22"/>
                <w:szCs w:val="22"/>
              </w:rPr>
              <w:t xml:space="preserve"> An asterisk indicates that the page number in the manual is required.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661200" w14:textId="0068B05A" w:rsidR="00C9489B" w:rsidRPr="000C45F1" w:rsidRDefault="0076485C" w:rsidP="000C45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45F1">
              <w:rPr>
                <w:rFonts w:ascii="Arial" w:hAnsi="Arial" w:cs="Arial"/>
                <w:sz w:val="18"/>
                <w:szCs w:val="18"/>
              </w:rPr>
              <w:t>Please tick if supplied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CD56CE" w14:textId="45A729A0" w:rsidR="00C9489B" w:rsidRPr="000C45F1" w:rsidRDefault="0076485C" w:rsidP="000C45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noProof/>
                <w:sz w:val="18"/>
                <w:szCs w:val="18"/>
              </w:rPr>
            </w:pPr>
            <w:r w:rsidRPr="000C45F1">
              <w:rPr>
                <w:rFonts w:ascii="Arial" w:hAnsi="Arial" w:cs="Arial"/>
                <w:sz w:val="18"/>
                <w:szCs w:val="18"/>
              </w:rPr>
              <w:t>Supply Page Numbers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FA1AD" w14:textId="45ED1F54" w:rsidR="00C9489B" w:rsidRPr="000C45F1" w:rsidRDefault="0076485C" w:rsidP="000C45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45F1">
              <w:rPr>
                <w:rFonts w:ascii="Arial" w:hAnsi="Arial" w:cs="Arial"/>
                <w:sz w:val="18"/>
                <w:szCs w:val="18"/>
              </w:rPr>
              <w:t>AKACAB Admin only</w:t>
            </w:r>
          </w:p>
        </w:tc>
      </w:tr>
      <w:tr w:rsidR="000C45F1" w14:paraId="1073CD55" w14:textId="662A2A49" w:rsidTr="00C753AD">
        <w:trPr>
          <w:trHeight w:hRule="exact" w:val="454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05AB2B5" w14:textId="3E08D302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>What is the full title of the manual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286A385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23BF005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noProof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51473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noProof/>
                <w:sz w:val="22"/>
                <w:szCs w:val="22"/>
              </w:rPr>
            </w:pPr>
          </w:p>
        </w:tc>
      </w:tr>
      <w:tr w:rsidR="000C45F1" w14:paraId="32C7C1F0" w14:textId="2A0E6921" w:rsidTr="00C753AD">
        <w:trPr>
          <w:trHeight w:hRule="exact" w:val="454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98DD5E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>The page numbers are included and numbered correctly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4712E6D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50EC5D1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noProof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3D974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noProof/>
                <w:sz w:val="22"/>
                <w:szCs w:val="22"/>
              </w:rPr>
            </w:pPr>
          </w:p>
        </w:tc>
      </w:tr>
      <w:tr w:rsidR="000C45F1" w14:paraId="1632532D" w14:textId="1119EF0A" w:rsidTr="00C753AD">
        <w:trPr>
          <w:trHeight w:hRule="exact" w:val="454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467D3F4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A Table of Contents is included </w:t>
            </w:r>
            <w:r w:rsidRPr="006366A2">
              <w:rPr>
                <w:rFonts w:ascii="Arial" w:hAnsi="Arial" w:cs="Arial"/>
                <w:color w:val="FF0000"/>
                <w:sz w:val="22"/>
                <w:szCs w:val="22"/>
              </w:rPr>
              <w:t xml:space="preserve">*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3B0139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8AAA96C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Page #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1971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5F1" w14:paraId="521BCBBD" w14:textId="7180D07A" w:rsidTr="00C753AD">
        <w:trPr>
          <w:trHeight w:hRule="exact" w:val="454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3ADAF01" w14:textId="20C1451C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An index is included (optional) </w:t>
            </w:r>
            <w:r w:rsidR="006366A2" w:rsidRPr="006366A2">
              <w:rPr>
                <w:rFonts w:ascii="Arial" w:hAnsi="Arial" w:cs="Arial"/>
                <w:color w:val="FF0000"/>
                <w:sz w:val="22"/>
                <w:szCs w:val="22"/>
              </w:rPr>
              <w:t>*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91F820B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Times" w:hAnsi="Times" w:cs="Times"/>
                <w:noProof/>
                <w:sz w:val="22"/>
                <w:szCs w:val="22"/>
              </w:rPr>
              <w:drawing>
                <wp:inline distT="0" distB="0" distL="0" distR="0" wp14:anchorId="220F904A" wp14:editId="4A1F2FF0">
                  <wp:extent cx="10795" cy="1079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8CCC12E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Page #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ABCA5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5F1" w14:paraId="57F6C4F4" w14:textId="7DB40E88" w:rsidTr="00C753AD">
        <w:trPr>
          <w:trHeight w:hRule="exact" w:val="454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F63FD2F" w14:textId="7E1B5496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The manual includes a disclaimer </w:t>
            </w:r>
            <w:r w:rsidR="006366A2" w:rsidRPr="006366A2">
              <w:rPr>
                <w:rFonts w:ascii="Arial" w:hAnsi="Arial" w:cs="Arial"/>
                <w:color w:val="FF0000"/>
                <w:sz w:val="22"/>
                <w:szCs w:val="22"/>
              </w:rPr>
              <w:t>*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F4C0A8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D8F9293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Page #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7CB3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5F1" w14:paraId="654268C2" w14:textId="7E22E49F" w:rsidTr="00C753AD">
        <w:trPr>
          <w:trHeight w:hRule="exact" w:val="454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0EE9D48" w14:textId="18B3B800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The manual includes a copyright statement </w:t>
            </w:r>
            <w:r w:rsidR="006366A2" w:rsidRPr="006366A2">
              <w:rPr>
                <w:rFonts w:ascii="Arial" w:hAnsi="Arial" w:cs="Arial"/>
                <w:color w:val="FF0000"/>
                <w:sz w:val="22"/>
                <w:szCs w:val="22"/>
              </w:rPr>
              <w:t>*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D14A86D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8E2C33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Page #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A2DF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5F1" w14:paraId="3FF053BA" w14:textId="55DA0945" w:rsidTr="00C753AD">
        <w:trPr>
          <w:trHeight w:hRule="exact" w:val="454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FB9B836" w14:textId="41A68615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The manual includes an acknowledgement (optional) </w:t>
            </w:r>
            <w:r w:rsidR="006366A2" w:rsidRPr="006366A2">
              <w:rPr>
                <w:rFonts w:ascii="Arial" w:hAnsi="Arial" w:cs="Arial"/>
                <w:color w:val="FF0000"/>
                <w:sz w:val="22"/>
                <w:szCs w:val="22"/>
              </w:rPr>
              <w:t xml:space="preserve">*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2DCD25F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Times" w:hAnsi="Times" w:cs="Times"/>
                <w:noProof/>
                <w:sz w:val="22"/>
                <w:szCs w:val="22"/>
              </w:rPr>
              <w:drawing>
                <wp:inline distT="0" distB="0" distL="0" distR="0" wp14:anchorId="297EE7D9" wp14:editId="04914BA0">
                  <wp:extent cx="10795" cy="10795"/>
                  <wp:effectExtent l="0" t="0" r="0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C7F6FC8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Page #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2881D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5F1" w14:paraId="43802E0E" w14:textId="7E4C9786" w:rsidTr="00C753AD">
        <w:trPr>
          <w:trHeight w:hRule="exact" w:val="661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178E921" w14:textId="4EEFFCE6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>The manual inc</w:t>
            </w:r>
            <w:r w:rsidR="0073058E" w:rsidRPr="000C45F1">
              <w:rPr>
                <w:rFonts w:ascii="Arial" w:hAnsi="Arial" w:cs="Arial"/>
                <w:sz w:val="22"/>
                <w:szCs w:val="22"/>
              </w:rPr>
              <w:t>ludes a bibliography</w:t>
            </w:r>
            <w:r w:rsidR="006366A2" w:rsidRPr="006366A2">
              <w:rPr>
                <w:rFonts w:ascii="Arial" w:hAnsi="Arial" w:cs="Arial"/>
                <w:color w:val="FF0000"/>
                <w:sz w:val="22"/>
                <w:szCs w:val="22"/>
              </w:rPr>
              <w:t>*</w:t>
            </w:r>
          </w:p>
          <w:p w14:paraId="01C8DB05" w14:textId="1ABE7C8C" w:rsidR="0073058E" w:rsidRPr="000C45F1" w:rsidRDefault="000C45F1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Include - </w:t>
            </w:r>
            <w:r w:rsidR="0073058E" w:rsidRPr="000C45F1">
              <w:rPr>
                <w:rFonts w:ascii="Arial" w:hAnsi="Arial" w:cs="Arial"/>
                <w:sz w:val="22"/>
                <w:szCs w:val="22"/>
              </w:rPr>
              <w:t>Title, author, date of publication, edition number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86F722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Times" w:hAnsi="Times" w:cs="Times"/>
                <w:noProof/>
                <w:sz w:val="22"/>
                <w:szCs w:val="22"/>
              </w:rPr>
              <w:drawing>
                <wp:inline distT="0" distB="0" distL="0" distR="0" wp14:anchorId="550ED9CB" wp14:editId="35C62214">
                  <wp:extent cx="10795" cy="10795"/>
                  <wp:effectExtent l="0" t="0" r="0" b="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1C37C32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Page #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DEB76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5F1" w14:paraId="17159D46" w14:textId="3D1EEA67" w:rsidTr="00C753AD">
        <w:trPr>
          <w:trHeight w:hRule="exact" w:val="851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8795EDE" w14:textId="5878B9CC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The manual includes references to sources used </w:t>
            </w:r>
            <w:r w:rsidR="006366A2" w:rsidRPr="006366A2">
              <w:rPr>
                <w:rFonts w:ascii="Arial" w:hAnsi="Arial" w:cs="Arial"/>
                <w:color w:val="FF0000"/>
                <w:sz w:val="22"/>
                <w:szCs w:val="22"/>
              </w:rPr>
              <w:t>*</w:t>
            </w:r>
          </w:p>
          <w:p w14:paraId="2773A927" w14:textId="18BCD769" w:rsidR="0073058E" w:rsidRPr="000C45F1" w:rsidRDefault="000C45F1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Include - </w:t>
            </w:r>
            <w:r w:rsidR="0073058E" w:rsidRPr="000C45F1">
              <w:rPr>
                <w:rFonts w:ascii="Arial" w:hAnsi="Arial" w:cs="Arial"/>
                <w:sz w:val="22"/>
                <w:szCs w:val="22"/>
              </w:rPr>
              <w:t>Title, author, date of publication, edition number and page references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B2D1463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" w:hAnsi="Times" w:cs="Times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B73DDED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Page #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57C5" w14:textId="77777777" w:rsidR="00C9489B" w:rsidRPr="000C45F1" w:rsidRDefault="00C9489B" w:rsidP="000C45F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5F1" w14:paraId="44B6D178" w14:textId="77777777" w:rsidTr="006366A2">
        <w:trPr>
          <w:trHeight w:hRule="exact" w:val="503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7519306C" w14:textId="2A7CB0E9" w:rsidR="000C45F1" w:rsidRPr="000C45F1" w:rsidRDefault="000C45F1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Descriptions of any theory other than kinesiology theory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26396D1" w14:textId="77777777" w:rsidR="000C45F1" w:rsidRPr="000C45F1" w:rsidRDefault="000C45F1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" w:hAnsi="Times" w:cs="Times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19DCC3C" w14:textId="5321F389" w:rsidR="000C45F1" w:rsidRPr="000C45F1" w:rsidRDefault="006366A2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>Page #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0DA63" w14:textId="77777777" w:rsidR="000C45F1" w:rsidRPr="000C45F1" w:rsidRDefault="000C45F1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5F1" w14:paraId="2E1FA209" w14:textId="0F1AFF0E" w:rsidTr="006366A2">
        <w:trPr>
          <w:trHeight w:hRule="exact" w:val="425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333F478B" w14:textId="2C72A24E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The manual describes muscle monitoring used </w:t>
            </w:r>
            <w:r w:rsidR="006366A2" w:rsidRPr="006366A2">
              <w:rPr>
                <w:rFonts w:ascii="Arial" w:hAnsi="Arial" w:cs="Arial"/>
                <w:color w:val="FF0000"/>
                <w:sz w:val="22"/>
                <w:szCs w:val="22"/>
              </w:rPr>
              <w:t xml:space="preserve">* </w:t>
            </w:r>
            <w:r w:rsidRPr="000C45F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1DA8736B" w14:textId="44C95989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62609421" w14:textId="77777777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Page #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7170" w14:textId="77777777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5F1" w14:paraId="0A237585" w14:textId="2D8795C1" w:rsidTr="00C753AD">
        <w:trPr>
          <w:trHeight w:hRule="exact" w:val="717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E980A44" w14:textId="5CF92983" w:rsidR="0073058E" w:rsidRPr="006366A2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The manual provides descriptions of challenges used </w:t>
            </w:r>
            <w:r w:rsidR="006366A2" w:rsidRPr="006366A2">
              <w:rPr>
                <w:rFonts w:ascii="Arial" w:hAnsi="Arial" w:cs="Arial"/>
                <w:color w:val="FF0000"/>
                <w:sz w:val="22"/>
                <w:szCs w:val="22"/>
              </w:rPr>
              <w:t>*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9CE81C1" w14:textId="77777777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Times" w:hAnsi="Times" w:cs="Times"/>
                <w:noProof/>
                <w:sz w:val="22"/>
                <w:szCs w:val="22"/>
              </w:rPr>
              <w:drawing>
                <wp:inline distT="0" distB="0" distL="0" distR="0" wp14:anchorId="634244CE" wp14:editId="00567E10">
                  <wp:extent cx="10795" cy="10795"/>
                  <wp:effectExtent l="0" t="0" r="0" b="0"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254CC04" w14:textId="77777777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Page #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CC34" w14:textId="77777777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5F1" w14:paraId="156A9C24" w14:textId="2C0EBE7C" w:rsidTr="006366A2">
        <w:trPr>
          <w:trHeight w:hRule="exact" w:val="555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EAEB0DE" w14:textId="530682A4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>The manual describes muscle monitoring evaluations</w:t>
            </w:r>
            <w:r w:rsidR="006366A2" w:rsidRPr="006366A2">
              <w:rPr>
                <w:rFonts w:ascii="Arial" w:hAnsi="Arial" w:cs="Arial"/>
                <w:color w:val="FF0000"/>
                <w:sz w:val="22"/>
                <w:szCs w:val="22"/>
              </w:rPr>
              <w:t>*</w:t>
            </w:r>
          </w:p>
          <w:p w14:paraId="0D602E69" w14:textId="535F5256" w:rsidR="0073058E" w:rsidRPr="000C45F1" w:rsidRDefault="0073058E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DE13A5E" w14:textId="77777777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" w:hAnsi="Times" w:cs="Times"/>
                <w:sz w:val="22"/>
                <w:szCs w:val="22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</w:tcPr>
          <w:p w14:paraId="0488F6A4" w14:textId="77777777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Page #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E5B7C" w14:textId="77777777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5F1" w14:paraId="68C99437" w14:textId="57F885FA" w:rsidTr="00C753AD">
        <w:trPr>
          <w:trHeight w:hRule="exact" w:val="413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5F4CB26" w14:textId="0127AEFD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>The manual acknowledges original sources of images and material</w:t>
            </w:r>
            <w:r w:rsidR="006366A2" w:rsidRPr="006366A2">
              <w:rPr>
                <w:rFonts w:ascii="Arial" w:hAnsi="Arial" w:cs="Arial"/>
                <w:color w:val="FF0000"/>
                <w:sz w:val="22"/>
                <w:szCs w:val="22"/>
              </w:rPr>
              <w:t>*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B2241E1" w14:textId="77777777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Times" w:hAnsi="Times" w:cs="Times"/>
                <w:noProof/>
                <w:sz w:val="22"/>
                <w:szCs w:val="22"/>
              </w:rPr>
              <w:drawing>
                <wp:inline distT="0" distB="0" distL="0" distR="0" wp14:anchorId="112EDC85" wp14:editId="4DCE9057">
                  <wp:extent cx="10795" cy="10795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" cy="10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C461CBF" w14:textId="77777777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Page # 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8B12B" w14:textId="77777777" w:rsidR="00C9489B" w:rsidRPr="000C45F1" w:rsidRDefault="00C9489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C45F1" w14:paraId="6E99A68E" w14:textId="77777777" w:rsidTr="00C753AD">
        <w:trPr>
          <w:trHeight w:hRule="exact" w:val="561"/>
          <w:jc w:val="center"/>
        </w:trPr>
        <w:tc>
          <w:tcPr>
            <w:tcW w:w="3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A2AB3A8" w14:textId="77E1D4EC" w:rsidR="00845FDB" w:rsidRPr="000C45F1" w:rsidRDefault="0073058E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22"/>
                <w:szCs w:val="22"/>
              </w:rPr>
            </w:pPr>
            <w:r w:rsidRPr="000C45F1">
              <w:rPr>
                <w:rFonts w:ascii="Arial" w:hAnsi="Arial" w:cs="Arial"/>
                <w:sz w:val="22"/>
                <w:szCs w:val="22"/>
              </w:rPr>
              <w:t xml:space="preserve">List additional material / </w:t>
            </w:r>
            <w:r w:rsidR="00845FDB" w:rsidRPr="000C45F1">
              <w:rPr>
                <w:rFonts w:ascii="Arial" w:hAnsi="Arial" w:cs="Arial"/>
                <w:sz w:val="22"/>
                <w:szCs w:val="22"/>
              </w:rPr>
              <w:t>resources / handouts used in class</w:t>
            </w: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33B0134" w14:textId="77777777" w:rsidR="00845FDB" w:rsidRPr="00CE52A3" w:rsidRDefault="00845FD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Times" w:hAnsi="Times" w:cs="Times"/>
                <w:noProof/>
                <w:lang w:val="en-AU" w:eastAsia="en-AU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9AA2B8A" w14:textId="77777777" w:rsidR="00845FDB" w:rsidRPr="00CE52A3" w:rsidRDefault="00845FD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2C84" w14:textId="77777777" w:rsidR="00845FDB" w:rsidRPr="00CE52A3" w:rsidRDefault="00845FDB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</w:p>
        </w:tc>
      </w:tr>
    </w:tbl>
    <w:p w14:paraId="734B837C" w14:textId="77777777" w:rsidR="0076485C" w:rsidRDefault="0076485C" w:rsidP="0076485C">
      <w:pPr>
        <w:tabs>
          <w:tab w:val="left" w:pos="567"/>
        </w:tabs>
        <w:spacing w:before="160"/>
        <w:jc w:val="both"/>
        <w:rPr>
          <w:rFonts w:ascii="Arial" w:hAnsi="Arial" w:cs="Arial"/>
          <w:sz w:val="22"/>
          <w:szCs w:val="22"/>
        </w:rPr>
      </w:pPr>
    </w:p>
    <w:tbl>
      <w:tblPr>
        <w:tblW w:w="5000" w:type="pct"/>
        <w:jc w:val="center"/>
        <w:tblBorders>
          <w:left w:val="nil"/>
          <w:right w:val="nil"/>
        </w:tblBorders>
        <w:tblLook w:val="0000" w:firstRow="0" w:lastRow="0" w:firstColumn="0" w:lastColumn="0" w:noHBand="0" w:noVBand="0"/>
      </w:tblPr>
      <w:tblGrid>
        <w:gridCol w:w="7535"/>
        <w:gridCol w:w="1439"/>
        <w:gridCol w:w="1442"/>
      </w:tblGrid>
      <w:tr w:rsidR="0076485C" w:rsidRPr="00CE52A3" w14:paraId="61D86C79" w14:textId="77777777" w:rsidTr="008F2CF8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4E21F52" w14:textId="0F0A4AD8" w:rsidR="0076485C" w:rsidRPr="0076485C" w:rsidRDefault="0076485C" w:rsidP="006366A2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b/>
                <w:sz w:val="20"/>
                <w:szCs w:val="18"/>
              </w:rPr>
            </w:pPr>
            <w:r w:rsidRPr="0076485C">
              <w:rPr>
                <w:rFonts w:ascii="Arial" w:hAnsi="Arial" w:cs="Arial"/>
                <w:b/>
                <w:sz w:val="32"/>
                <w:szCs w:val="18"/>
              </w:rPr>
              <w:t>Additional Information</w:t>
            </w:r>
            <w:r w:rsidR="002D6F7C">
              <w:rPr>
                <w:rFonts w:ascii="Arial" w:hAnsi="Arial" w:cs="Arial"/>
                <w:b/>
                <w:sz w:val="32"/>
                <w:szCs w:val="18"/>
              </w:rPr>
              <w:t xml:space="preserve"> you need to supply</w:t>
            </w:r>
          </w:p>
        </w:tc>
      </w:tr>
      <w:tr w:rsidR="000E2849" w:rsidRPr="00CE52A3" w14:paraId="0DC666AA" w14:textId="77777777" w:rsidTr="008F2CF8">
        <w:trPr>
          <w:jc w:val="center"/>
        </w:trPr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DC28EDF" w14:textId="7D7564AF" w:rsidR="000E2849" w:rsidRPr="00CE52A3" w:rsidRDefault="000519FD" w:rsidP="00640BD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E52A3">
              <w:rPr>
                <w:rFonts w:ascii="Arial" w:hAnsi="Arial" w:cs="Arial"/>
                <w:b/>
                <w:bCs/>
              </w:rPr>
              <w:t>Please use the tick boxes to indicate that the necessary documentation about your course submission has been supplied.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BEFD90E" w14:textId="2423CB49" w:rsidR="000E2849" w:rsidRPr="009412DC" w:rsidRDefault="0076485C" w:rsidP="0076485C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485C">
              <w:rPr>
                <w:rFonts w:ascii="Arial" w:hAnsi="Arial" w:cs="Arial"/>
                <w:sz w:val="20"/>
                <w:szCs w:val="18"/>
              </w:rPr>
              <w:t>Please tick if supplied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B66B1F8" w14:textId="0FBE36E6" w:rsidR="00E01687" w:rsidRPr="00E01687" w:rsidRDefault="0076485C" w:rsidP="00C9489B">
            <w:pPr>
              <w:widowControl w:val="0"/>
              <w:autoSpaceDE w:val="0"/>
              <w:autoSpaceDN w:val="0"/>
              <w:adjustRightInd w:val="0"/>
              <w:spacing w:before="100" w:after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6485C">
              <w:rPr>
                <w:rFonts w:ascii="Arial" w:hAnsi="Arial" w:cs="Arial"/>
                <w:sz w:val="20"/>
                <w:szCs w:val="18"/>
              </w:rPr>
              <w:t>AKACAB Admin only</w:t>
            </w:r>
          </w:p>
        </w:tc>
      </w:tr>
      <w:tr w:rsidR="000E2849" w:rsidRPr="00CE52A3" w14:paraId="296083D4" w14:textId="77777777" w:rsidTr="008F2CF8">
        <w:trPr>
          <w:jc w:val="center"/>
        </w:trPr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F5D4CFF" w14:textId="7343973A" w:rsidR="000E2849" w:rsidRPr="008F2CF8" w:rsidRDefault="002D6F7C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 w:rsidRPr="008F2CF8">
              <w:rPr>
                <w:rFonts w:ascii="Arial" w:hAnsi="Arial" w:cs="Arial"/>
              </w:rPr>
              <w:t>CV / Resume including q</w:t>
            </w:r>
            <w:r w:rsidR="000E2849" w:rsidRPr="008F2CF8">
              <w:rPr>
                <w:rFonts w:ascii="Arial" w:hAnsi="Arial" w:cs="Arial"/>
              </w:rPr>
              <w:t xml:space="preserve">ualifications of course author (Kinesiology and other qualifications)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5F7FD2" w14:textId="77777777" w:rsidR="000E2849" w:rsidRDefault="000E2849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FB76312" w14:textId="77777777" w:rsidR="000E2849" w:rsidRPr="00CE52A3" w:rsidRDefault="000E2849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0E2849" w:rsidRPr="00CE52A3" w14:paraId="5B2214DF" w14:textId="77777777" w:rsidTr="008F2CF8">
        <w:trPr>
          <w:jc w:val="center"/>
        </w:trPr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1968966" w14:textId="16504D70" w:rsidR="00115710" w:rsidRPr="008F2CF8" w:rsidRDefault="00137501" w:rsidP="00137501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 w:rsidRPr="008F2CF8">
              <w:rPr>
                <w:rFonts w:ascii="Arial" w:hAnsi="Arial" w:cs="Arial"/>
              </w:rPr>
              <w:t>A l</w:t>
            </w:r>
            <w:r w:rsidR="000E2849" w:rsidRPr="008F2CF8">
              <w:rPr>
                <w:rFonts w:ascii="Arial" w:hAnsi="Arial" w:cs="Arial"/>
              </w:rPr>
              <w:t xml:space="preserve">etter of permission </w:t>
            </w:r>
            <w:r w:rsidRPr="008F2CF8">
              <w:rPr>
                <w:rFonts w:ascii="Arial" w:hAnsi="Arial" w:cs="Arial"/>
              </w:rPr>
              <w:t xml:space="preserve">from the course author authorizing the person submitting the course to be their course representative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21C161" w14:textId="77777777" w:rsidR="000E2849" w:rsidRDefault="000E2849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049056" w14:textId="77777777" w:rsidR="000E2849" w:rsidRPr="00CE52A3" w:rsidRDefault="000E2849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0E2849" w:rsidRPr="00CE52A3" w14:paraId="3BA2FB22" w14:textId="77777777" w:rsidTr="008F2CF8">
        <w:trPr>
          <w:jc w:val="center"/>
        </w:trPr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0DBEE39" w14:textId="49184355" w:rsidR="000E2849" w:rsidRPr="008F2CF8" w:rsidRDefault="000E2849" w:rsidP="009E1B13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 w:rsidRPr="008F2CF8">
              <w:rPr>
                <w:rFonts w:ascii="Arial" w:hAnsi="Arial" w:cs="Arial"/>
              </w:rPr>
              <w:t xml:space="preserve">Signed declaration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04EABB7" w14:textId="77777777" w:rsidR="000E2849" w:rsidRDefault="000E2849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51E6F5C" w14:textId="77777777" w:rsidR="000E2849" w:rsidRPr="00CE52A3" w:rsidRDefault="000E2849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8B7009" w:rsidRPr="00CE52A3" w14:paraId="3918065C" w14:textId="77777777" w:rsidTr="008F2CF8">
        <w:trPr>
          <w:jc w:val="center"/>
        </w:trPr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26CA7C5" w14:textId="52F65B80" w:rsidR="008B7009" w:rsidRPr="008F2CF8" w:rsidRDefault="008B7009" w:rsidP="009E1B13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Category A Checklist completed if required – see page 3.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D6D07C9" w14:textId="77777777" w:rsidR="008B7009" w:rsidRDefault="008B7009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AD06DFB" w14:textId="77777777" w:rsidR="008B7009" w:rsidRPr="00CE52A3" w:rsidRDefault="008B7009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2D6F7C" w:rsidRPr="00CE52A3" w14:paraId="52C9ACAE" w14:textId="77777777" w:rsidTr="008F2CF8">
        <w:trPr>
          <w:jc w:val="center"/>
        </w:trPr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33CA87F" w14:textId="18A9E739" w:rsidR="002D6F7C" w:rsidRPr="008F2CF8" w:rsidRDefault="002D6F7C" w:rsidP="009E1B13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 w:rsidRPr="008F2CF8">
              <w:rPr>
                <w:rFonts w:ascii="Arial" w:hAnsi="Arial" w:cs="Arial"/>
              </w:rPr>
              <w:t>Session Plans</w:t>
            </w:r>
            <w:r w:rsidR="008F2CF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918D0F3" w14:textId="77777777" w:rsidR="002D6F7C" w:rsidRDefault="002D6F7C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814D8AF" w14:textId="77777777" w:rsidR="002D6F7C" w:rsidRPr="00CE52A3" w:rsidRDefault="002D6F7C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2D6F7C" w:rsidRPr="00CE52A3" w14:paraId="613B61A5" w14:textId="77777777" w:rsidTr="008F2CF8">
        <w:trPr>
          <w:jc w:val="center"/>
        </w:trPr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DD165F6" w14:textId="60E833F8" w:rsidR="002D6F7C" w:rsidRPr="008F2CF8" w:rsidRDefault="008A3544" w:rsidP="008F2CF8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Delivery and Assessment </w:t>
            </w:r>
            <w:r w:rsidR="002D6F7C" w:rsidRPr="008F2CF8">
              <w:rPr>
                <w:rFonts w:ascii="Arial" w:hAnsi="Arial" w:cs="Arial"/>
              </w:rPr>
              <w:t>Mapping Template</w:t>
            </w:r>
            <w:r w:rsidR="009F00B9" w:rsidRPr="008F2CF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5417459" w14:textId="77777777" w:rsidR="002D6F7C" w:rsidRDefault="002D6F7C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B19360E" w14:textId="77777777" w:rsidR="002D6F7C" w:rsidRPr="00CE52A3" w:rsidRDefault="002D6F7C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2D6F7C" w:rsidRPr="00CE52A3" w14:paraId="1D6BD93E" w14:textId="77777777" w:rsidTr="008F2CF8">
        <w:trPr>
          <w:jc w:val="center"/>
        </w:trPr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6EF22159" w14:textId="29F426FB" w:rsidR="00D33D43" w:rsidRPr="008F2CF8" w:rsidRDefault="002D6F7C" w:rsidP="008A3544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 w:rsidRPr="008F2CF8">
              <w:rPr>
                <w:rFonts w:ascii="Arial" w:hAnsi="Arial" w:cs="Arial"/>
              </w:rPr>
              <w:t xml:space="preserve">Assessment Templates (for </w:t>
            </w:r>
            <w:r w:rsidR="008A3544" w:rsidRPr="008F2CF8">
              <w:rPr>
                <w:rFonts w:ascii="Arial" w:hAnsi="Arial" w:cs="Arial"/>
              </w:rPr>
              <w:t>practical</w:t>
            </w:r>
            <w:r w:rsidR="008A3544">
              <w:rPr>
                <w:rFonts w:ascii="Arial" w:hAnsi="Arial" w:cs="Arial"/>
              </w:rPr>
              <w:t>,</w:t>
            </w:r>
            <w:r w:rsidR="008A3544" w:rsidRPr="008F2CF8">
              <w:rPr>
                <w:rFonts w:ascii="Arial" w:hAnsi="Arial" w:cs="Arial"/>
              </w:rPr>
              <w:t xml:space="preserve"> </w:t>
            </w:r>
            <w:r w:rsidRPr="008F2CF8">
              <w:rPr>
                <w:rFonts w:ascii="Arial" w:hAnsi="Arial" w:cs="Arial"/>
              </w:rPr>
              <w:t>oral, written</w:t>
            </w:r>
            <w:r w:rsidR="008A3544">
              <w:rPr>
                <w:rFonts w:ascii="Arial" w:hAnsi="Arial" w:cs="Arial"/>
              </w:rPr>
              <w:t xml:space="preserve"> </w:t>
            </w:r>
            <w:r w:rsidR="008A3544" w:rsidRPr="008F2CF8">
              <w:rPr>
                <w:rFonts w:ascii="Arial" w:hAnsi="Arial" w:cs="Arial"/>
              </w:rPr>
              <w:t>assessments</w:t>
            </w:r>
            <w:r w:rsidR="008A3544">
              <w:rPr>
                <w:rFonts w:ascii="Arial" w:hAnsi="Arial" w:cs="Arial"/>
              </w:rPr>
              <w:t>, case studies or assignments)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9F64273" w14:textId="77777777" w:rsidR="002D6F7C" w:rsidRDefault="002D6F7C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7601E00" w14:textId="77777777" w:rsidR="002D6F7C" w:rsidRPr="00CE52A3" w:rsidRDefault="002D6F7C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2D6F7C" w:rsidRPr="00CE52A3" w14:paraId="5015A94E" w14:textId="77777777" w:rsidTr="008F2CF8">
        <w:trPr>
          <w:jc w:val="center"/>
        </w:trPr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FA094BD" w14:textId="77777777" w:rsidR="002D6F7C" w:rsidRDefault="002D6F7C" w:rsidP="008F2CF8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 w:rsidRPr="008F2CF8">
              <w:rPr>
                <w:rFonts w:ascii="Arial" w:hAnsi="Arial" w:cs="Arial"/>
              </w:rPr>
              <w:t>Attendance Record</w:t>
            </w:r>
            <w:r w:rsidR="00132D13" w:rsidRPr="008F2CF8">
              <w:rPr>
                <w:rFonts w:ascii="Arial" w:hAnsi="Arial" w:cs="Arial"/>
              </w:rPr>
              <w:t xml:space="preserve"> –</w:t>
            </w:r>
            <w:r w:rsidR="008F2CF8">
              <w:rPr>
                <w:rFonts w:ascii="Arial" w:hAnsi="Arial" w:cs="Arial"/>
              </w:rPr>
              <w:t xml:space="preserve"> </w:t>
            </w:r>
            <w:r w:rsidR="00D33D43" w:rsidRPr="008F2CF8">
              <w:rPr>
                <w:rFonts w:ascii="Arial" w:hAnsi="Arial" w:cs="Arial"/>
              </w:rPr>
              <w:t>Class</w:t>
            </w:r>
            <w:r w:rsidR="008F2CF8">
              <w:rPr>
                <w:rFonts w:ascii="Arial" w:hAnsi="Arial" w:cs="Arial"/>
              </w:rPr>
              <w:t xml:space="preserve"> </w:t>
            </w:r>
            <w:r w:rsidR="00D33D43" w:rsidRPr="008F2CF8">
              <w:rPr>
                <w:rFonts w:ascii="Arial" w:hAnsi="Arial" w:cs="Arial"/>
              </w:rPr>
              <w:t xml:space="preserve">lists </w:t>
            </w:r>
            <w:r w:rsidR="008F2CF8" w:rsidRPr="008F2CF8">
              <w:rPr>
                <w:rFonts w:ascii="Arial" w:hAnsi="Arial" w:cs="Arial"/>
              </w:rPr>
              <w:t xml:space="preserve">verifying twenty </w:t>
            </w:r>
            <w:r w:rsidR="008F2CF8">
              <w:rPr>
                <w:rFonts w:ascii="Arial" w:hAnsi="Arial" w:cs="Arial"/>
              </w:rPr>
              <w:t xml:space="preserve">(20) students </w:t>
            </w:r>
            <w:r w:rsidR="008F2CF8" w:rsidRPr="008F2CF8">
              <w:rPr>
                <w:rFonts w:ascii="Arial" w:hAnsi="Arial" w:cs="Arial"/>
              </w:rPr>
              <w:t>of which 15 must be new students to the course and in a minimum of three (3) classes</w:t>
            </w:r>
          </w:p>
          <w:p w14:paraId="5B5B6460" w14:textId="2FDDFE97" w:rsidR="000C45F1" w:rsidRPr="008F2CF8" w:rsidRDefault="000C45F1" w:rsidP="00A62CD7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Evaluation Forms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C268F84" w14:textId="77777777" w:rsidR="002D6F7C" w:rsidRDefault="002D6F7C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4E5C9039" w14:textId="77777777" w:rsidR="002D6F7C" w:rsidRPr="00CE52A3" w:rsidRDefault="002D6F7C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640BDD" w:rsidRPr="00CE52A3" w14:paraId="33AFFF24" w14:textId="77777777" w:rsidTr="008F2CF8">
        <w:trPr>
          <w:jc w:val="center"/>
        </w:trPr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B754991" w14:textId="71DB8124" w:rsidR="00640BDD" w:rsidRPr="008F2CF8" w:rsidRDefault="00D33D43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 w:rsidRPr="008F2CF8">
              <w:rPr>
                <w:rFonts w:ascii="Arial" w:hAnsi="Arial" w:cs="Arial"/>
              </w:rPr>
              <w:t>List of Instructors and Examiners</w:t>
            </w:r>
            <w:r w:rsidR="00923DE6">
              <w:rPr>
                <w:rFonts w:ascii="Arial" w:hAnsi="Arial" w:cs="Arial"/>
              </w:rPr>
              <w:t>/Assessors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D93FB9F" w14:textId="77777777" w:rsidR="00640BDD" w:rsidRDefault="00640BDD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128C23A" w14:textId="77777777" w:rsidR="00640BDD" w:rsidRPr="00CE52A3" w:rsidRDefault="00640BDD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640BDD" w:rsidRPr="00CE52A3" w14:paraId="0F31A6B1" w14:textId="77777777" w:rsidTr="008F2CF8">
        <w:trPr>
          <w:jc w:val="center"/>
        </w:trPr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10415F84" w14:textId="51F30129" w:rsidR="00640BDD" w:rsidRPr="008F2CF8" w:rsidRDefault="00D33D43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 w:rsidRPr="008F2CF8">
              <w:rPr>
                <w:rFonts w:ascii="Arial" w:hAnsi="Arial" w:cs="Arial"/>
              </w:rPr>
              <w:t xml:space="preserve">A copy of the attendance and </w:t>
            </w:r>
            <w:r w:rsidR="008F2CF8" w:rsidRPr="008F2CF8">
              <w:rPr>
                <w:rFonts w:ascii="Arial" w:hAnsi="Arial" w:cs="Arial"/>
              </w:rPr>
              <w:t>Proficiency</w:t>
            </w:r>
            <w:r w:rsidRPr="008F2CF8">
              <w:rPr>
                <w:rFonts w:ascii="Arial" w:hAnsi="Arial" w:cs="Arial"/>
              </w:rPr>
              <w:t xml:space="preserve"> Certificates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36F9F537" w14:textId="77777777" w:rsidR="00640BDD" w:rsidRDefault="00640BDD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E41038B" w14:textId="77777777" w:rsidR="00640BDD" w:rsidRPr="00CE52A3" w:rsidRDefault="00640BDD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C753AD" w:rsidRPr="00CE52A3" w14:paraId="47D23156" w14:textId="77777777" w:rsidTr="008F2CF8">
        <w:trPr>
          <w:jc w:val="center"/>
        </w:trPr>
        <w:tc>
          <w:tcPr>
            <w:tcW w:w="3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C8D02E1" w14:textId="3974F990" w:rsidR="00C753AD" w:rsidRPr="008F2CF8" w:rsidRDefault="00C753AD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Advertising: website link or course flyer 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8B45B2A" w14:textId="77777777" w:rsidR="00C753AD" w:rsidRDefault="00C753AD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A1A238A" w14:textId="77777777" w:rsidR="00C753AD" w:rsidRPr="00CE52A3" w:rsidRDefault="00C753AD" w:rsidP="002D6F7C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</w:tbl>
    <w:p w14:paraId="3571FBD1" w14:textId="4FB2CA55" w:rsidR="008B7009" w:rsidRDefault="008B7009" w:rsidP="009F00B9">
      <w:pPr>
        <w:rPr>
          <w:rFonts w:ascii="Arial" w:hAnsi="Arial" w:cs="Arial"/>
          <w:szCs w:val="22"/>
        </w:rPr>
      </w:pPr>
    </w:p>
    <w:p w14:paraId="19090CBB" w14:textId="77777777" w:rsidR="008B7009" w:rsidRDefault="008B7009">
      <w:pPr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br w:type="page"/>
      </w:r>
    </w:p>
    <w:p w14:paraId="08758B89" w14:textId="77777777" w:rsidR="00685476" w:rsidRDefault="00685476">
      <w:pPr>
        <w:rPr>
          <w:rFonts w:ascii="Arial" w:hAnsi="Arial" w:cs="Arial"/>
          <w:szCs w:val="22"/>
        </w:rPr>
      </w:pPr>
    </w:p>
    <w:tbl>
      <w:tblPr>
        <w:tblStyle w:val="TableGrid"/>
        <w:tblW w:w="10740" w:type="dxa"/>
        <w:tblLook w:val="04A0" w:firstRow="1" w:lastRow="0" w:firstColumn="1" w:lastColumn="0" w:noHBand="0" w:noVBand="1"/>
      </w:tblPr>
      <w:tblGrid>
        <w:gridCol w:w="6487"/>
        <w:gridCol w:w="1417"/>
        <w:gridCol w:w="1418"/>
        <w:gridCol w:w="1418"/>
      </w:tblGrid>
      <w:tr w:rsidR="008B7009" w14:paraId="7F49C59F" w14:textId="77777777" w:rsidTr="00685476">
        <w:trPr>
          <w:trHeight w:val="1463"/>
        </w:trPr>
        <w:tc>
          <w:tcPr>
            <w:tcW w:w="10740" w:type="dxa"/>
            <w:gridSpan w:val="4"/>
          </w:tcPr>
          <w:p w14:paraId="0CFEE1BA" w14:textId="3A838D92" w:rsidR="008B7009" w:rsidRPr="008B7009" w:rsidRDefault="008B7009" w:rsidP="00685476">
            <w:pPr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8B7009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CATEGORY A </w:t>
            </w:r>
            <w:r w:rsidR="000472AF">
              <w:rPr>
                <w:rFonts w:ascii="Arial" w:hAnsi="Arial" w:cs="Arial"/>
                <w:b/>
                <w:bCs/>
                <w:sz w:val="32"/>
                <w:szCs w:val="32"/>
              </w:rPr>
              <w:t>CHECKLIST</w:t>
            </w:r>
          </w:p>
          <w:p w14:paraId="2926628E" w14:textId="77777777" w:rsidR="008B7009" w:rsidRDefault="008B7009" w:rsidP="00685476">
            <w:pPr>
              <w:rPr>
                <w:rFonts w:ascii="Century Gothic" w:hAnsi="Century Gothic" w:cs="Arial"/>
                <w:b/>
              </w:rPr>
            </w:pPr>
          </w:p>
          <w:p w14:paraId="409FAE17" w14:textId="77777777" w:rsidR="008B7009" w:rsidRPr="00584983" w:rsidRDefault="008B7009" w:rsidP="00685476">
            <w:pPr>
              <w:rPr>
                <w:rFonts w:ascii="Century Gothic" w:hAnsi="Century Gothic" w:cs="Arial"/>
                <w:b/>
              </w:rPr>
            </w:pPr>
            <w:r w:rsidRPr="00584983">
              <w:rPr>
                <w:rFonts w:ascii="Century Gothic" w:hAnsi="Century Gothic" w:cs="Arial"/>
                <w:b/>
              </w:rPr>
              <w:t>Minimum requirements for accreditation of Category A Courses</w:t>
            </w:r>
            <w:r>
              <w:rPr>
                <w:rFonts w:ascii="Century Gothic" w:hAnsi="Century Gothic" w:cs="Arial"/>
                <w:b/>
              </w:rPr>
              <w:t>: 6 of the 9 criteria need to be met.</w:t>
            </w:r>
          </w:p>
          <w:p w14:paraId="1D812A8B" w14:textId="52B3F8B8" w:rsidR="008B7009" w:rsidRPr="00CE52A3" w:rsidRDefault="008B7009" w:rsidP="0068547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B7009" w14:paraId="1A58D4D4" w14:textId="77777777" w:rsidTr="00685476">
        <w:tc>
          <w:tcPr>
            <w:tcW w:w="6487" w:type="dxa"/>
          </w:tcPr>
          <w:p w14:paraId="70A777BB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  <w:r w:rsidRPr="008B7009">
              <w:rPr>
                <w:rFonts w:ascii="Arial" w:hAnsi="Arial" w:cs="Arial"/>
              </w:rPr>
              <w:t>Include the following information and the page numbers on which it can be found</w:t>
            </w:r>
          </w:p>
        </w:tc>
        <w:tc>
          <w:tcPr>
            <w:tcW w:w="1417" w:type="dxa"/>
          </w:tcPr>
          <w:p w14:paraId="63A92662" w14:textId="77777777" w:rsidR="008B7009" w:rsidRPr="008B7009" w:rsidRDefault="008B7009" w:rsidP="006854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7009">
              <w:rPr>
                <w:rFonts w:ascii="Arial" w:hAnsi="Arial" w:cs="Arial"/>
                <w:b/>
                <w:sz w:val="20"/>
                <w:szCs w:val="20"/>
              </w:rPr>
              <w:t>Please tick if Supplied</w:t>
            </w:r>
          </w:p>
        </w:tc>
        <w:tc>
          <w:tcPr>
            <w:tcW w:w="1418" w:type="dxa"/>
          </w:tcPr>
          <w:p w14:paraId="6B327BB4" w14:textId="77777777" w:rsidR="008B7009" w:rsidRPr="008B7009" w:rsidRDefault="008B7009" w:rsidP="0068547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B7009">
              <w:rPr>
                <w:rFonts w:ascii="Arial" w:hAnsi="Arial" w:cs="Arial"/>
                <w:b/>
                <w:sz w:val="20"/>
                <w:szCs w:val="20"/>
              </w:rPr>
              <w:t>Supply Page Numbers</w:t>
            </w:r>
          </w:p>
        </w:tc>
        <w:tc>
          <w:tcPr>
            <w:tcW w:w="1418" w:type="dxa"/>
          </w:tcPr>
          <w:p w14:paraId="0AC09D22" w14:textId="77777777" w:rsidR="008B7009" w:rsidRPr="00584983" w:rsidRDefault="008B7009" w:rsidP="00685476">
            <w:pPr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584983">
              <w:rPr>
                <w:rFonts w:ascii="Century Gothic" w:hAnsi="Century Gothic" w:cs="Arial"/>
                <w:b/>
                <w:sz w:val="20"/>
                <w:szCs w:val="20"/>
              </w:rPr>
              <w:t>AKACAB Admin only</w:t>
            </w:r>
          </w:p>
        </w:tc>
      </w:tr>
      <w:tr w:rsidR="008B7009" w14:paraId="79FCAD44" w14:textId="77777777" w:rsidTr="00685476">
        <w:tc>
          <w:tcPr>
            <w:tcW w:w="6487" w:type="dxa"/>
          </w:tcPr>
          <w:p w14:paraId="5CE99AB0" w14:textId="77777777" w:rsidR="008B7009" w:rsidRPr="008B7009" w:rsidRDefault="008B7009" w:rsidP="00685476">
            <w:pPr>
              <w:pStyle w:val="ListParagraph"/>
              <w:numPr>
                <w:ilvl w:val="0"/>
                <w:numId w:val="2"/>
              </w:numPr>
              <w:spacing w:before="100" w:after="100"/>
              <w:ind w:left="357" w:hanging="357"/>
              <w:contextualSpacing w:val="0"/>
              <w:rPr>
                <w:rFonts w:ascii="Arial" w:hAnsi="Arial" w:cs="Arial"/>
                <w:b/>
                <w:sz w:val="32"/>
                <w:szCs w:val="32"/>
              </w:rPr>
            </w:pPr>
            <w:r w:rsidRPr="008B7009">
              <w:rPr>
                <w:rFonts w:ascii="Arial" w:hAnsi="Arial" w:cs="Arial"/>
              </w:rPr>
              <w:t>The nature of muscle function and structure</w:t>
            </w:r>
            <w:r w:rsidRPr="008B7009">
              <w:rPr>
                <w:rFonts w:ascii="Arial" w:hAnsi="Arial" w:cs="Arial"/>
              </w:rPr>
              <w:tab/>
            </w:r>
          </w:p>
        </w:tc>
        <w:tc>
          <w:tcPr>
            <w:tcW w:w="1417" w:type="dxa"/>
          </w:tcPr>
          <w:p w14:paraId="08E02B55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1AEB03BE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44FB5BC7" w14:textId="77777777" w:rsidR="008B7009" w:rsidRPr="00584983" w:rsidRDefault="008B7009" w:rsidP="00685476">
            <w:pPr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  <w:tr w:rsidR="008B7009" w14:paraId="588A8BE2" w14:textId="77777777" w:rsidTr="00685476">
        <w:tc>
          <w:tcPr>
            <w:tcW w:w="6487" w:type="dxa"/>
          </w:tcPr>
          <w:p w14:paraId="6D9010F2" w14:textId="77777777" w:rsidR="008B7009" w:rsidRPr="008B7009" w:rsidRDefault="008B7009" w:rsidP="00685476">
            <w:pPr>
              <w:pStyle w:val="ListParagraph"/>
              <w:numPr>
                <w:ilvl w:val="0"/>
                <w:numId w:val="2"/>
              </w:numPr>
              <w:spacing w:before="100" w:after="100"/>
              <w:ind w:left="357" w:hanging="357"/>
              <w:contextualSpacing w:val="0"/>
              <w:rPr>
                <w:rFonts w:ascii="Arial" w:hAnsi="Arial" w:cs="Arial"/>
              </w:rPr>
            </w:pPr>
            <w:r w:rsidRPr="008B7009">
              <w:rPr>
                <w:rFonts w:ascii="Arial" w:hAnsi="Arial" w:cs="Arial"/>
              </w:rPr>
              <w:t>A definition and explanation of meridian-organ/gland-muscle relationships including a brief history of its development</w:t>
            </w:r>
          </w:p>
        </w:tc>
        <w:tc>
          <w:tcPr>
            <w:tcW w:w="1417" w:type="dxa"/>
          </w:tcPr>
          <w:p w14:paraId="4AE70EDF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1D325DB3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304169F4" w14:textId="77777777" w:rsidR="008B7009" w:rsidRPr="00584983" w:rsidRDefault="008B7009" w:rsidP="00685476">
            <w:pPr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  <w:tr w:rsidR="008B7009" w14:paraId="446E925E" w14:textId="77777777" w:rsidTr="00685476">
        <w:tc>
          <w:tcPr>
            <w:tcW w:w="6487" w:type="dxa"/>
          </w:tcPr>
          <w:p w14:paraId="56253990" w14:textId="77777777" w:rsidR="008B7009" w:rsidRPr="008B7009" w:rsidRDefault="008B7009" w:rsidP="00685476">
            <w:pPr>
              <w:pStyle w:val="ListParagraph"/>
              <w:numPr>
                <w:ilvl w:val="0"/>
                <w:numId w:val="2"/>
              </w:numPr>
              <w:spacing w:before="100" w:after="100"/>
              <w:ind w:left="357" w:hanging="357"/>
              <w:contextualSpacing w:val="0"/>
              <w:rPr>
                <w:rFonts w:ascii="Arial" w:hAnsi="Arial" w:cs="Arial"/>
                <w:b/>
                <w:sz w:val="32"/>
                <w:szCs w:val="32"/>
              </w:rPr>
            </w:pPr>
            <w:r w:rsidRPr="008B7009">
              <w:rPr>
                <w:rFonts w:ascii="Arial" w:hAnsi="Arial" w:cs="Arial"/>
              </w:rPr>
              <w:t>A definition of meridians and a description of acupoints</w:t>
            </w:r>
          </w:p>
        </w:tc>
        <w:tc>
          <w:tcPr>
            <w:tcW w:w="1417" w:type="dxa"/>
          </w:tcPr>
          <w:p w14:paraId="6D1E28B2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390C1745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1FE58D68" w14:textId="77777777" w:rsidR="008B7009" w:rsidRPr="00584983" w:rsidRDefault="008B7009" w:rsidP="00685476">
            <w:pPr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  <w:tr w:rsidR="008B7009" w14:paraId="781134FD" w14:textId="77777777" w:rsidTr="00685476">
        <w:tc>
          <w:tcPr>
            <w:tcW w:w="6487" w:type="dxa"/>
          </w:tcPr>
          <w:p w14:paraId="60F1F3D7" w14:textId="77777777" w:rsidR="008B7009" w:rsidRPr="008B7009" w:rsidRDefault="008B7009" w:rsidP="00685476">
            <w:pPr>
              <w:pStyle w:val="ListParagraph"/>
              <w:numPr>
                <w:ilvl w:val="0"/>
                <w:numId w:val="2"/>
              </w:numPr>
              <w:spacing w:before="100" w:after="100"/>
              <w:ind w:left="357" w:hanging="357"/>
              <w:contextualSpacing w:val="0"/>
              <w:rPr>
                <w:rFonts w:ascii="Arial" w:hAnsi="Arial" w:cs="Arial"/>
              </w:rPr>
            </w:pPr>
            <w:r w:rsidRPr="008B7009">
              <w:rPr>
                <w:rFonts w:ascii="Arial" w:hAnsi="Arial" w:cs="Arial"/>
              </w:rPr>
              <w:t>An introduction and explanation of Neurolymphatic and Neurovascular reflexes including a history of their development</w:t>
            </w:r>
          </w:p>
        </w:tc>
        <w:tc>
          <w:tcPr>
            <w:tcW w:w="1417" w:type="dxa"/>
          </w:tcPr>
          <w:p w14:paraId="3D247B30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3B96B27C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1F4A14EB" w14:textId="77777777" w:rsidR="008B7009" w:rsidRPr="00584983" w:rsidRDefault="008B7009" w:rsidP="00685476">
            <w:pPr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  <w:tr w:rsidR="008B7009" w14:paraId="44EB1E4D" w14:textId="77777777" w:rsidTr="00685476">
        <w:tc>
          <w:tcPr>
            <w:tcW w:w="6487" w:type="dxa"/>
          </w:tcPr>
          <w:p w14:paraId="472AC1E6" w14:textId="77777777" w:rsidR="008B7009" w:rsidRPr="008B7009" w:rsidRDefault="008B7009" w:rsidP="00685476">
            <w:pPr>
              <w:pStyle w:val="ListParagraph"/>
              <w:numPr>
                <w:ilvl w:val="0"/>
                <w:numId w:val="2"/>
              </w:numPr>
              <w:spacing w:before="100" w:after="100"/>
              <w:ind w:left="357" w:hanging="357"/>
              <w:contextualSpacing w:val="0"/>
              <w:rPr>
                <w:rFonts w:ascii="Arial" w:hAnsi="Arial" w:cs="Arial"/>
              </w:rPr>
            </w:pPr>
            <w:r w:rsidRPr="008B7009">
              <w:rPr>
                <w:rFonts w:ascii="Arial" w:hAnsi="Arial" w:cs="Arial"/>
              </w:rPr>
              <w:t>A description of the mechanism and application of Pauselock (also known as Circuit Retaining Mode or Putting it in Circuit)</w:t>
            </w:r>
          </w:p>
        </w:tc>
        <w:tc>
          <w:tcPr>
            <w:tcW w:w="1417" w:type="dxa"/>
          </w:tcPr>
          <w:p w14:paraId="4E5D7549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72695E76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4F59D91D" w14:textId="77777777" w:rsidR="008B7009" w:rsidRPr="00584983" w:rsidRDefault="008B7009" w:rsidP="00685476">
            <w:pPr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  <w:tr w:rsidR="008B7009" w14:paraId="31D84240" w14:textId="77777777" w:rsidTr="00685476">
        <w:tc>
          <w:tcPr>
            <w:tcW w:w="6487" w:type="dxa"/>
          </w:tcPr>
          <w:p w14:paraId="0AF657FA" w14:textId="77777777" w:rsidR="008B7009" w:rsidRPr="008B7009" w:rsidRDefault="008B7009" w:rsidP="00685476">
            <w:pPr>
              <w:pStyle w:val="ListParagraph"/>
              <w:numPr>
                <w:ilvl w:val="0"/>
                <w:numId w:val="2"/>
              </w:numPr>
              <w:spacing w:before="100" w:after="100"/>
              <w:ind w:left="357" w:hanging="357"/>
              <w:contextualSpacing w:val="0"/>
              <w:rPr>
                <w:rFonts w:ascii="Arial" w:hAnsi="Arial" w:cs="Arial"/>
              </w:rPr>
            </w:pPr>
            <w:r w:rsidRPr="008B7009">
              <w:rPr>
                <w:rFonts w:ascii="Arial" w:hAnsi="Arial" w:cs="Arial"/>
              </w:rPr>
              <w:t>A description of Finger Modes (Digital Determinators) their practice and application</w:t>
            </w:r>
          </w:p>
        </w:tc>
        <w:tc>
          <w:tcPr>
            <w:tcW w:w="1417" w:type="dxa"/>
          </w:tcPr>
          <w:p w14:paraId="2799C9CB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51DF3E85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7C6E62FB" w14:textId="77777777" w:rsidR="008B7009" w:rsidRPr="00584983" w:rsidRDefault="008B7009" w:rsidP="00685476">
            <w:pPr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  <w:tr w:rsidR="008B7009" w14:paraId="1569D518" w14:textId="77777777" w:rsidTr="00685476">
        <w:tc>
          <w:tcPr>
            <w:tcW w:w="6487" w:type="dxa"/>
          </w:tcPr>
          <w:p w14:paraId="50726FE2" w14:textId="77777777" w:rsidR="008B7009" w:rsidRPr="008B7009" w:rsidRDefault="008B7009" w:rsidP="00685476">
            <w:pPr>
              <w:pStyle w:val="ListParagraph"/>
              <w:numPr>
                <w:ilvl w:val="0"/>
                <w:numId w:val="2"/>
              </w:numPr>
              <w:spacing w:before="100" w:after="100"/>
              <w:ind w:left="357" w:hanging="357"/>
              <w:contextualSpacing w:val="0"/>
              <w:rPr>
                <w:rFonts w:ascii="Arial" w:hAnsi="Arial" w:cs="Arial"/>
              </w:rPr>
            </w:pPr>
            <w:r w:rsidRPr="008B7009">
              <w:rPr>
                <w:rFonts w:ascii="Arial" w:hAnsi="Arial" w:cs="Arial"/>
              </w:rPr>
              <w:t>A clear outline of balancing procedures and processes used including identification, correction and challenge procedures</w:t>
            </w:r>
            <w:r w:rsidRPr="008B7009">
              <w:rPr>
                <w:rFonts w:ascii="Arial" w:hAnsi="Arial" w:cs="Arial"/>
              </w:rPr>
              <w:tab/>
            </w:r>
          </w:p>
        </w:tc>
        <w:tc>
          <w:tcPr>
            <w:tcW w:w="1417" w:type="dxa"/>
          </w:tcPr>
          <w:p w14:paraId="513B1AC0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637E15EF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771C5806" w14:textId="77777777" w:rsidR="008B7009" w:rsidRPr="00584983" w:rsidRDefault="008B7009" w:rsidP="00685476">
            <w:pPr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  <w:tr w:rsidR="008B7009" w14:paraId="6D633CB3" w14:textId="77777777" w:rsidTr="00685476">
        <w:tc>
          <w:tcPr>
            <w:tcW w:w="6487" w:type="dxa"/>
          </w:tcPr>
          <w:p w14:paraId="1820B763" w14:textId="762742FA" w:rsidR="008B7009" w:rsidRPr="008B7009" w:rsidRDefault="008B7009" w:rsidP="00685476">
            <w:pPr>
              <w:pStyle w:val="ListParagraph"/>
              <w:numPr>
                <w:ilvl w:val="0"/>
                <w:numId w:val="2"/>
              </w:numPr>
              <w:spacing w:before="100" w:after="100"/>
              <w:ind w:left="357" w:hanging="357"/>
              <w:contextualSpacing w:val="0"/>
              <w:rPr>
                <w:rFonts w:ascii="Arial" w:hAnsi="Arial" w:cs="Arial"/>
              </w:rPr>
            </w:pPr>
            <w:r w:rsidRPr="008B7009">
              <w:rPr>
                <w:rFonts w:ascii="Arial" w:hAnsi="Arial" w:cs="Arial"/>
              </w:rPr>
              <w:t>A basic philosophy and theme of the “Triad of Health”</w:t>
            </w:r>
            <w:r w:rsidR="00466919">
              <w:rPr>
                <w:rFonts w:ascii="Arial" w:hAnsi="Arial" w:cs="Arial"/>
              </w:rPr>
              <w:t xml:space="preserve"> </w:t>
            </w:r>
            <w:r w:rsidRPr="008B7009">
              <w:rPr>
                <w:rFonts w:ascii="Arial" w:hAnsi="Arial" w:cs="Arial"/>
              </w:rPr>
              <w:t>(Physical, Emotional, Nutritional OR Mental, Emotional, Physical) and an explanation of the importance of having this in balance</w:t>
            </w:r>
          </w:p>
        </w:tc>
        <w:tc>
          <w:tcPr>
            <w:tcW w:w="1417" w:type="dxa"/>
          </w:tcPr>
          <w:p w14:paraId="3A281740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2F10B443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2EE04928" w14:textId="77777777" w:rsidR="008B7009" w:rsidRPr="00584983" w:rsidRDefault="008B7009" w:rsidP="00685476">
            <w:pPr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  <w:tr w:rsidR="008B7009" w14:paraId="68EBD726" w14:textId="77777777" w:rsidTr="00685476">
        <w:tc>
          <w:tcPr>
            <w:tcW w:w="6487" w:type="dxa"/>
          </w:tcPr>
          <w:p w14:paraId="131C8F93" w14:textId="77777777" w:rsidR="008B7009" w:rsidRPr="008B7009" w:rsidRDefault="008B7009" w:rsidP="00685476">
            <w:pPr>
              <w:pStyle w:val="ListParagraph"/>
              <w:numPr>
                <w:ilvl w:val="0"/>
                <w:numId w:val="2"/>
              </w:numPr>
              <w:spacing w:before="100" w:after="100"/>
              <w:ind w:left="357" w:hanging="357"/>
              <w:contextualSpacing w:val="0"/>
              <w:rPr>
                <w:rFonts w:ascii="Arial" w:hAnsi="Arial" w:cs="Arial"/>
              </w:rPr>
            </w:pPr>
            <w:r w:rsidRPr="008B7009">
              <w:rPr>
                <w:rFonts w:ascii="Arial" w:hAnsi="Arial" w:cs="Arial"/>
              </w:rPr>
              <w:t>An assessment procedure for students requiring both a theoretical understanding of the concepts and techniques and a demonstration of proficiency in the application</w:t>
            </w:r>
          </w:p>
        </w:tc>
        <w:tc>
          <w:tcPr>
            <w:tcW w:w="1417" w:type="dxa"/>
          </w:tcPr>
          <w:p w14:paraId="49BCA749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656A6DCA" w14:textId="77777777" w:rsidR="008B7009" w:rsidRPr="008B7009" w:rsidRDefault="008B7009" w:rsidP="00685476">
            <w:pPr>
              <w:rPr>
                <w:rFonts w:ascii="Arial" w:hAnsi="Arial" w:cs="Arial"/>
                <w:b/>
                <w:sz w:val="32"/>
                <w:szCs w:val="32"/>
              </w:rPr>
            </w:pPr>
          </w:p>
        </w:tc>
        <w:tc>
          <w:tcPr>
            <w:tcW w:w="1418" w:type="dxa"/>
          </w:tcPr>
          <w:p w14:paraId="3F02C928" w14:textId="77777777" w:rsidR="008B7009" w:rsidRPr="00584983" w:rsidRDefault="008B7009" w:rsidP="00685476">
            <w:pPr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</w:tbl>
    <w:p w14:paraId="01C3CD97" w14:textId="77777777" w:rsidR="009F00B9" w:rsidRDefault="009F00B9" w:rsidP="009F00B9">
      <w:pPr>
        <w:rPr>
          <w:rFonts w:ascii="Arial" w:hAnsi="Arial" w:cs="Arial"/>
          <w:szCs w:val="22"/>
        </w:rPr>
      </w:pPr>
    </w:p>
    <w:p w14:paraId="2D78D1B3" w14:textId="77777777" w:rsidR="00B54647" w:rsidRDefault="00B54647" w:rsidP="008B7009">
      <w:pPr>
        <w:tabs>
          <w:tab w:val="left" w:pos="567"/>
        </w:tabs>
        <w:spacing w:before="160"/>
        <w:jc w:val="both"/>
        <w:rPr>
          <w:rFonts w:ascii="Arial" w:hAnsi="Arial" w:cs="Arial"/>
        </w:rPr>
      </w:pPr>
    </w:p>
    <w:tbl>
      <w:tblPr>
        <w:tblW w:w="4948" w:type="pct"/>
        <w:jc w:val="center"/>
        <w:tblLook w:val="0000" w:firstRow="0" w:lastRow="0" w:firstColumn="0" w:lastColumn="0" w:noHBand="0" w:noVBand="0"/>
      </w:tblPr>
      <w:tblGrid>
        <w:gridCol w:w="2274"/>
        <w:gridCol w:w="3263"/>
        <w:gridCol w:w="1599"/>
        <w:gridCol w:w="3182"/>
      </w:tblGrid>
      <w:tr w:rsidR="00B54647" w:rsidRPr="00CE52A3" w14:paraId="1711D72D" w14:textId="77777777" w:rsidTr="00A8096B">
        <w:trPr>
          <w:trHeight w:hRule="exact" w:val="680"/>
          <w:jc w:val="center"/>
        </w:trPr>
        <w:tc>
          <w:tcPr>
            <w:tcW w:w="5000" w:type="pct"/>
            <w:gridSpan w:val="4"/>
            <w:tcBorders>
              <w:bottom w:val="single" w:sz="4" w:space="0" w:color="0D0D0D" w:themeColor="text1" w:themeTint="F2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F118B7C" w14:textId="77777777" w:rsidR="00B54647" w:rsidRDefault="00B54647" w:rsidP="00A8096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Please sign this checklist to acknowledge that it is true and correct.</w:t>
            </w:r>
          </w:p>
          <w:p w14:paraId="2F20C427" w14:textId="77777777" w:rsidR="00B54647" w:rsidRPr="002D6F7C" w:rsidRDefault="00B54647" w:rsidP="00A8096B">
            <w:pPr>
              <w:widowControl w:val="0"/>
              <w:autoSpaceDE w:val="0"/>
              <w:autoSpaceDN w:val="0"/>
              <w:adjustRightInd w:val="0"/>
              <w:rPr>
                <w:rFonts w:ascii="Times" w:hAnsi="Times" w:cs="Times"/>
                <w:b/>
                <w:noProof/>
              </w:rPr>
            </w:pPr>
            <w:r w:rsidRPr="00132D13">
              <w:rPr>
                <w:rFonts w:ascii="Arial" w:hAnsi="Arial" w:cs="Arial"/>
                <w:sz w:val="20"/>
              </w:rPr>
              <w:t>(electronic signature is acceptable)</w:t>
            </w:r>
          </w:p>
        </w:tc>
      </w:tr>
      <w:tr w:rsidR="00B54647" w:rsidRPr="00CE52A3" w14:paraId="361B9D62" w14:textId="77777777" w:rsidTr="00A8096B">
        <w:trPr>
          <w:jc w:val="center"/>
        </w:trPr>
        <w:tc>
          <w:tcPr>
            <w:tcW w:w="1102" w:type="pct"/>
            <w:tcBorders>
              <w:top w:val="single" w:sz="4" w:space="0" w:color="0D0D0D" w:themeColor="text1" w:themeTint="F2"/>
              <w:bottom w:val="single" w:sz="4" w:space="0" w:color="0D0D0D" w:themeColor="text1" w:themeTint="F2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2788602" w14:textId="77777777" w:rsidR="00B54647" w:rsidRPr="000E2849" w:rsidRDefault="00B54647" w:rsidP="00A8096B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of applicant:</w:t>
            </w:r>
          </w:p>
        </w:tc>
        <w:tc>
          <w:tcPr>
            <w:tcW w:w="1581" w:type="pct"/>
            <w:tcBorders>
              <w:top w:val="single" w:sz="4" w:space="0" w:color="0D0D0D" w:themeColor="text1" w:themeTint="F2"/>
              <w:bottom w:val="single" w:sz="4" w:space="0" w:color="0D0D0D" w:themeColor="text1" w:themeTint="F2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4B9B819" w14:textId="77777777" w:rsidR="00B54647" w:rsidRDefault="00B54647" w:rsidP="00A8096B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0D0D0D" w:themeColor="text1" w:themeTint="F2"/>
              <w:bottom w:val="single" w:sz="4" w:space="0" w:color="0D0D0D" w:themeColor="text1" w:themeTint="F2"/>
            </w:tcBorders>
            <w:vAlign w:val="center"/>
          </w:tcPr>
          <w:p w14:paraId="63D8417D" w14:textId="77777777" w:rsidR="00B54647" w:rsidRPr="002D6F7C" w:rsidRDefault="00B54647" w:rsidP="00A8096B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Cs w:val="18"/>
              </w:rPr>
            </w:pPr>
            <w:r w:rsidRPr="002D6F7C">
              <w:rPr>
                <w:rFonts w:ascii="Arial" w:hAnsi="Arial" w:cs="Arial"/>
                <w:szCs w:val="18"/>
              </w:rPr>
              <w:t>Signature</w:t>
            </w:r>
            <w:r>
              <w:rPr>
                <w:rFonts w:ascii="Arial" w:hAnsi="Arial" w:cs="Arial"/>
                <w:szCs w:val="18"/>
              </w:rPr>
              <w:t>:</w:t>
            </w:r>
          </w:p>
        </w:tc>
        <w:tc>
          <w:tcPr>
            <w:tcW w:w="1542" w:type="pct"/>
            <w:tcBorders>
              <w:top w:val="single" w:sz="4" w:space="0" w:color="0D0D0D" w:themeColor="text1" w:themeTint="F2"/>
              <w:bottom w:val="single" w:sz="4" w:space="0" w:color="0D0D0D" w:themeColor="text1" w:themeTint="F2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7A555144" w14:textId="77777777" w:rsidR="00B54647" w:rsidRPr="00CE52A3" w:rsidRDefault="00B54647" w:rsidP="00A8096B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  <w:tr w:rsidR="00B54647" w:rsidRPr="00CE52A3" w14:paraId="7DC7B070" w14:textId="77777777" w:rsidTr="00A8096B">
        <w:trPr>
          <w:jc w:val="center"/>
        </w:trPr>
        <w:tc>
          <w:tcPr>
            <w:tcW w:w="1102" w:type="pct"/>
            <w:tcBorders>
              <w:top w:val="single" w:sz="4" w:space="0" w:color="0D0D0D" w:themeColor="text1" w:themeTint="F2"/>
              <w:bottom w:val="single" w:sz="4" w:space="0" w:color="0D0D0D" w:themeColor="text1" w:themeTint="F2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5C717FDB" w14:textId="77777777" w:rsidR="00B54647" w:rsidRPr="002D6F7C" w:rsidRDefault="00B54647" w:rsidP="00A8096B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Location:</w:t>
            </w:r>
          </w:p>
        </w:tc>
        <w:tc>
          <w:tcPr>
            <w:tcW w:w="1581" w:type="pct"/>
            <w:tcBorders>
              <w:top w:val="single" w:sz="4" w:space="0" w:color="0D0D0D" w:themeColor="text1" w:themeTint="F2"/>
              <w:bottom w:val="single" w:sz="4" w:space="0" w:color="0D0D0D" w:themeColor="text1" w:themeTint="F2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0942EACD" w14:textId="77777777" w:rsidR="00B54647" w:rsidRDefault="00B54647" w:rsidP="00A8096B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5" w:type="pct"/>
            <w:tcBorders>
              <w:top w:val="single" w:sz="4" w:space="0" w:color="0D0D0D" w:themeColor="text1" w:themeTint="F2"/>
              <w:bottom w:val="single" w:sz="4" w:space="0" w:color="0D0D0D" w:themeColor="text1" w:themeTint="F2"/>
            </w:tcBorders>
            <w:vAlign w:val="center"/>
          </w:tcPr>
          <w:p w14:paraId="67365FB6" w14:textId="77777777" w:rsidR="00B54647" w:rsidRPr="002D6F7C" w:rsidRDefault="00B54647" w:rsidP="00A8096B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Arial" w:hAnsi="Arial" w:cs="Arial"/>
                <w:szCs w:val="18"/>
              </w:rPr>
            </w:pPr>
            <w:r w:rsidRPr="002D6F7C">
              <w:rPr>
                <w:rFonts w:ascii="Arial" w:hAnsi="Arial" w:cs="Arial"/>
                <w:szCs w:val="18"/>
              </w:rPr>
              <w:t>Date:</w:t>
            </w:r>
          </w:p>
        </w:tc>
        <w:tc>
          <w:tcPr>
            <w:tcW w:w="1542" w:type="pct"/>
            <w:tcBorders>
              <w:top w:val="single" w:sz="4" w:space="0" w:color="0D0D0D" w:themeColor="text1" w:themeTint="F2"/>
              <w:bottom w:val="single" w:sz="4" w:space="0" w:color="0D0D0D" w:themeColor="text1" w:themeTint="F2"/>
            </w:tcBorders>
            <w:tcMar>
              <w:top w:w="20" w:type="nil"/>
              <w:left w:w="20" w:type="nil"/>
              <w:bottom w:w="20" w:type="nil"/>
              <w:right w:w="20" w:type="nil"/>
            </w:tcMar>
            <w:vAlign w:val="center"/>
          </w:tcPr>
          <w:p w14:paraId="2C02AD86" w14:textId="77777777" w:rsidR="00B54647" w:rsidRPr="00CE52A3" w:rsidRDefault="00B54647" w:rsidP="00A8096B">
            <w:pPr>
              <w:widowControl w:val="0"/>
              <w:autoSpaceDE w:val="0"/>
              <w:autoSpaceDN w:val="0"/>
              <w:adjustRightInd w:val="0"/>
              <w:spacing w:before="100" w:after="100"/>
              <w:rPr>
                <w:rFonts w:ascii="Times" w:hAnsi="Times" w:cs="Times"/>
                <w:noProof/>
              </w:rPr>
            </w:pPr>
          </w:p>
        </w:tc>
      </w:tr>
    </w:tbl>
    <w:p w14:paraId="70C8B2D1" w14:textId="77777777" w:rsidR="00B54647" w:rsidRPr="000E2849" w:rsidRDefault="00B54647" w:rsidP="00B54647">
      <w:pPr>
        <w:tabs>
          <w:tab w:val="left" w:pos="567"/>
        </w:tabs>
        <w:spacing w:before="160"/>
        <w:ind w:left="567" w:hanging="567"/>
        <w:jc w:val="both"/>
        <w:rPr>
          <w:rFonts w:ascii="Arial" w:hAnsi="Arial" w:cs="Arial"/>
        </w:rPr>
      </w:pPr>
    </w:p>
    <w:p w14:paraId="4DE7CBD9" w14:textId="77777777" w:rsidR="00BF643F" w:rsidRDefault="00BF643F" w:rsidP="009E1B13">
      <w:pPr>
        <w:rPr>
          <w:rFonts w:ascii="Arial" w:hAnsi="Arial" w:cs="Arial"/>
          <w:szCs w:val="22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10598"/>
      </w:tblGrid>
      <w:tr w:rsidR="00080C1E" w:rsidRPr="00080C1E" w14:paraId="43D729A8" w14:textId="77777777" w:rsidTr="009F4ECF">
        <w:trPr>
          <w:cantSplit/>
          <w:trHeight w:val="120"/>
        </w:trPr>
        <w:tc>
          <w:tcPr>
            <w:tcW w:w="10598" w:type="dxa"/>
          </w:tcPr>
          <w:p w14:paraId="79C51C19" w14:textId="77777777" w:rsidR="00080C1E" w:rsidRPr="00080C1E" w:rsidRDefault="00080C1E" w:rsidP="009F4ECF">
            <w:pPr>
              <w:pStyle w:val="BodyTextIndent"/>
              <w:ind w:left="0"/>
              <w:jc w:val="center"/>
              <w:rPr>
                <w:rFonts w:ascii="Century Gothic" w:hAnsi="Century Gothic" w:cs="Arial"/>
                <w:b/>
                <w:bCs/>
                <w:sz w:val="32"/>
                <w:szCs w:val="32"/>
              </w:rPr>
            </w:pPr>
            <w:r w:rsidRPr="00080C1E">
              <w:rPr>
                <w:rFonts w:ascii="Century Gothic" w:hAnsi="Century Gothic" w:cs="Arial"/>
                <w:b/>
                <w:bCs/>
                <w:sz w:val="32"/>
                <w:szCs w:val="32"/>
              </w:rPr>
              <w:t>Declaration</w:t>
            </w:r>
          </w:p>
          <w:p w14:paraId="19D3EE95" w14:textId="77777777" w:rsidR="00080C1E" w:rsidRPr="00080C1E" w:rsidRDefault="00080C1E" w:rsidP="009F4ECF">
            <w:pPr>
              <w:pStyle w:val="BodyTextIndent"/>
              <w:ind w:left="0"/>
              <w:rPr>
                <w:rFonts w:ascii="Century Gothic" w:hAnsi="Century Gothic" w:cs="Arial"/>
                <w:sz w:val="28"/>
                <w:szCs w:val="28"/>
              </w:rPr>
            </w:pPr>
          </w:p>
          <w:p w14:paraId="72749B93" w14:textId="77777777" w:rsidR="00080C1E" w:rsidRPr="00080C1E" w:rsidRDefault="00080C1E" w:rsidP="009F4ECF">
            <w:pPr>
              <w:pStyle w:val="BodyTextIndent"/>
              <w:ind w:left="0"/>
              <w:jc w:val="both"/>
              <w:rPr>
                <w:rFonts w:ascii="Century Gothic" w:hAnsi="Century Gothic" w:cs="Arial"/>
                <w:szCs w:val="24"/>
              </w:rPr>
            </w:pPr>
            <w:r w:rsidRPr="00080C1E">
              <w:rPr>
                <w:rFonts w:ascii="Century Gothic" w:hAnsi="Century Gothic" w:cs="Arial"/>
                <w:szCs w:val="24"/>
              </w:rPr>
              <w:t>This course/ qualification complies with the current laws in Australia relative to copyright including any treaties and obligations to the International community. This</w:t>
            </w:r>
            <w:r w:rsidRPr="00080C1E">
              <w:rPr>
                <w:rFonts w:ascii="Century Gothic" w:hAnsi="Century Gothic" w:cs="Arial"/>
                <w:i/>
                <w:szCs w:val="24"/>
              </w:rPr>
              <w:t xml:space="preserve"> </w:t>
            </w:r>
            <w:r w:rsidRPr="00080C1E">
              <w:rPr>
                <w:rFonts w:ascii="Century Gothic" w:hAnsi="Century Gothic" w:cs="Arial"/>
                <w:szCs w:val="24"/>
              </w:rPr>
              <w:t>course does not contain plagiarism. Where I have used other people’s works it has been in a lawful manner, the original sources have been acknowledged and attributed to the author thereof.</w:t>
            </w:r>
          </w:p>
          <w:p w14:paraId="7E81413F" w14:textId="77777777" w:rsidR="00080C1E" w:rsidRPr="00080C1E" w:rsidRDefault="00080C1E" w:rsidP="009F4ECF">
            <w:pPr>
              <w:pStyle w:val="BodyTextIndent"/>
              <w:ind w:left="0" w:right="1223"/>
              <w:rPr>
                <w:rFonts w:ascii="Century Gothic" w:hAnsi="Century Gothic" w:cs="Arial"/>
                <w:szCs w:val="24"/>
              </w:rPr>
            </w:pPr>
          </w:p>
          <w:p w14:paraId="3FB10EFD" w14:textId="288DEF85" w:rsidR="00080C1E" w:rsidRPr="00080C1E" w:rsidRDefault="00080C1E" w:rsidP="009F4EC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entury Gothic" w:hAnsi="Century Gothic" w:cs="Arial"/>
              </w:rPr>
            </w:pPr>
            <w:r w:rsidRPr="00080C1E">
              <w:rPr>
                <w:rFonts w:ascii="Century Gothic" w:hAnsi="Century Gothic" w:cs="Arial"/>
              </w:rPr>
              <w:t>The course / qualification complies with the scope of kinesiology, which is defined by the AKA – (refer Code of Practice attachment).  Specifically</w:t>
            </w:r>
            <w:r w:rsidR="00E2134B">
              <w:rPr>
                <w:rFonts w:ascii="Century Gothic" w:hAnsi="Century Gothic" w:cs="Arial"/>
              </w:rPr>
              <w:t>,</w:t>
            </w:r>
            <w:r w:rsidRPr="00080C1E">
              <w:rPr>
                <w:rFonts w:ascii="Century Gothic" w:hAnsi="Century Gothic" w:cs="Arial"/>
              </w:rPr>
              <w:t xml:space="preserve"> there is no reference to diagnosing, prescribing or dispensing of any supplements in any of the materials submitted or taught.</w:t>
            </w:r>
          </w:p>
          <w:p w14:paraId="0698D88E" w14:textId="77777777" w:rsidR="00080C1E" w:rsidRPr="00080C1E" w:rsidRDefault="00080C1E" w:rsidP="009F4ECF">
            <w:pPr>
              <w:pStyle w:val="BodyTextIndent"/>
              <w:ind w:left="0"/>
              <w:rPr>
                <w:rFonts w:ascii="Century Gothic" w:hAnsi="Century Gothic" w:cs="Arial"/>
                <w:i/>
                <w:sz w:val="28"/>
                <w:szCs w:val="28"/>
              </w:rPr>
            </w:pPr>
          </w:p>
          <w:p w14:paraId="30B86E7E" w14:textId="77777777" w:rsidR="00080C1E" w:rsidRPr="00080C1E" w:rsidRDefault="00080C1E" w:rsidP="009F4ECF">
            <w:pPr>
              <w:pStyle w:val="BodyTextIndent"/>
              <w:ind w:left="0"/>
              <w:rPr>
                <w:rFonts w:ascii="Century Gothic" w:hAnsi="Century Gothic" w:cs="Arial"/>
                <w:i/>
                <w:sz w:val="28"/>
                <w:szCs w:val="28"/>
              </w:rPr>
            </w:pPr>
          </w:p>
          <w:p w14:paraId="2E73A660" w14:textId="77777777" w:rsidR="00080C1E" w:rsidRPr="00080C1E" w:rsidRDefault="00080C1E" w:rsidP="009F4ECF">
            <w:pPr>
              <w:rPr>
                <w:rFonts w:ascii="Century Gothic" w:hAnsi="Century Gothic" w:cs="Arial"/>
                <w:b/>
                <w:szCs w:val="28"/>
              </w:rPr>
            </w:pPr>
            <w:r w:rsidRPr="00080C1E">
              <w:rPr>
                <w:rFonts w:ascii="Century Gothic" w:hAnsi="Century Gothic" w:cs="Arial"/>
                <w:b/>
                <w:szCs w:val="28"/>
              </w:rPr>
              <w:t>Name of course ___________________________________________________</w:t>
            </w:r>
          </w:p>
          <w:p w14:paraId="25C2791C" w14:textId="77777777" w:rsidR="00080C1E" w:rsidRPr="00080C1E" w:rsidRDefault="00080C1E" w:rsidP="009F4ECF">
            <w:pPr>
              <w:rPr>
                <w:rFonts w:ascii="Century Gothic" w:hAnsi="Century Gothic" w:cs="Arial"/>
                <w:b/>
                <w:szCs w:val="28"/>
              </w:rPr>
            </w:pPr>
          </w:p>
          <w:p w14:paraId="30ACDE8C" w14:textId="77777777" w:rsidR="00080C1E" w:rsidRPr="00080C1E" w:rsidRDefault="00080C1E" w:rsidP="009F4ECF">
            <w:pPr>
              <w:rPr>
                <w:rFonts w:ascii="Century Gothic" w:hAnsi="Century Gothic" w:cs="Arial"/>
                <w:b/>
                <w:szCs w:val="28"/>
              </w:rPr>
            </w:pPr>
            <w:r w:rsidRPr="00080C1E">
              <w:rPr>
                <w:rFonts w:ascii="Century Gothic" w:hAnsi="Century Gothic" w:cs="Arial"/>
                <w:b/>
                <w:szCs w:val="28"/>
              </w:rPr>
              <w:t>Print Full Name____________________________________________________</w:t>
            </w:r>
          </w:p>
          <w:p w14:paraId="72E25D40" w14:textId="77777777" w:rsidR="00080C1E" w:rsidRPr="00080C1E" w:rsidRDefault="00080C1E" w:rsidP="009F4ECF">
            <w:pPr>
              <w:rPr>
                <w:rFonts w:ascii="Century Gothic" w:hAnsi="Century Gothic" w:cs="Arial"/>
                <w:b/>
                <w:szCs w:val="28"/>
              </w:rPr>
            </w:pPr>
          </w:p>
          <w:p w14:paraId="71204986" w14:textId="77777777" w:rsidR="00080C1E" w:rsidRPr="00080C1E" w:rsidRDefault="00080C1E" w:rsidP="009F4ECF">
            <w:pPr>
              <w:rPr>
                <w:rFonts w:ascii="Century Gothic" w:hAnsi="Century Gothic" w:cs="Arial"/>
                <w:b/>
                <w:szCs w:val="28"/>
              </w:rPr>
            </w:pPr>
            <w:r w:rsidRPr="00080C1E">
              <w:rPr>
                <w:rFonts w:ascii="Century Gothic" w:hAnsi="Century Gothic" w:cs="Arial"/>
                <w:b/>
                <w:szCs w:val="28"/>
              </w:rPr>
              <w:t>Signature_________________________________________________________</w:t>
            </w:r>
          </w:p>
          <w:p w14:paraId="7EB17B75" w14:textId="77777777" w:rsidR="00080C1E" w:rsidRPr="00080C1E" w:rsidRDefault="00080C1E" w:rsidP="009F4ECF">
            <w:pPr>
              <w:rPr>
                <w:rFonts w:ascii="Century Gothic" w:hAnsi="Century Gothic" w:cs="Arial"/>
                <w:b/>
                <w:szCs w:val="28"/>
              </w:rPr>
            </w:pPr>
          </w:p>
          <w:p w14:paraId="79DA395A" w14:textId="77777777" w:rsidR="00080C1E" w:rsidRPr="00080C1E" w:rsidRDefault="00080C1E" w:rsidP="009F4ECF">
            <w:pPr>
              <w:rPr>
                <w:rFonts w:ascii="Century Gothic" w:hAnsi="Century Gothic" w:cs="Arial"/>
                <w:b/>
                <w:szCs w:val="28"/>
              </w:rPr>
            </w:pPr>
            <w:r w:rsidRPr="00080C1E">
              <w:rPr>
                <w:rFonts w:ascii="Century Gothic" w:hAnsi="Century Gothic" w:cs="Arial"/>
                <w:b/>
                <w:szCs w:val="28"/>
              </w:rPr>
              <w:t>Date______________________________________________________________</w:t>
            </w:r>
          </w:p>
        </w:tc>
      </w:tr>
    </w:tbl>
    <w:p w14:paraId="3065E487" w14:textId="77777777" w:rsidR="00080C1E" w:rsidRPr="00080C1E" w:rsidRDefault="00080C1E" w:rsidP="00080C1E">
      <w:pPr>
        <w:jc w:val="both"/>
        <w:rPr>
          <w:rFonts w:ascii="Century Gothic" w:hAnsi="Century Gothic" w:cs="Arial"/>
          <w:szCs w:val="28"/>
        </w:rPr>
      </w:pPr>
    </w:p>
    <w:p w14:paraId="4FFCE85B" w14:textId="77777777" w:rsidR="00080C1E" w:rsidRPr="00080C1E" w:rsidRDefault="00080C1E" w:rsidP="00080C1E">
      <w:pPr>
        <w:rPr>
          <w:rFonts w:ascii="Century Gothic" w:hAnsi="Century Gothic" w:cs="Arial"/>
          <w:b/>
          <w:szCs w:val="28"/>
        </w:rPr>
      </w:pPr>
      <w:r w:rsidRPr="00080C1E">
        <w:rPr>
          <w:rFonts w:ascii="Century Gothic" w:hAnsi="Century Gothic" w:cs="Arial"/>
          <w:b/>
          <w:szCs w:val="28"/>
        </w:rPr>
        <w:t>Additional Declaration for person submitting a course who is not a current Registered Kinesiology Practitioner (formerly Level 2) with the AKA.</w:t>
      </w:r>
    </w:p>
    <w:p w14:paraId="346AD8AE" w14:textId="77777777" w:rsidR="00080C1E" w:rsidRPr="00080C1E" w:rsidRDefault="00080C1E" w:rsidP="00080C1E">
      <w:pPr>
        <w:rPr>
          <w:rFonts w:ascii="Century Gothic" w:hAnsi="Century Gothic" w:cs="Arial"/>
          <w:szCs w:val="28"/>
        </w:rPr>
      </w:pPr>
    </w:p>
    <w:p w14:paraId="02075B17" w14:textId="77777777" w:rsidR="00080C1E" w:rsidRPr="00080C1E" w:rsidRDefault="00080C1E" w:rsidP="00080C1E">
      <w:pPr>
        <w:rPr>
          <w:rFonts w:ascii="Century Gothic" w:hAnsi="Century Gothic" w:cs="Arial"/>
          <w:szCs w:val="28"/>
        </w:rPr>
      </w:pPr>
      <w:r w:rsidRPr="00080C1E">
        <w:rPr>
          <w:rFonts w:ascii="Century Gothic" w:hAnsi="Century Gothic" w:cs="Arial"/>
          <w:szCs w:val="28"/>
        </w:rPr>
        <w:t>Name of course ___________________________________________________</w:t>
      </w:r>
    </w:p>
    <w:p w14:paraId="6F3E2698" w14:textId="77777777" w:rsidR="00080C1E" w:rsidRPr="00080C1E" w:rsidRDefault="00080C1E" w:rsidP="00080C1E">
      <w:pPr>
        <w:rPr>
          <w:rFonts w:ascii="Century Gothic" w:hAnsi="Century Gothic" w:cs="Arial"/>
          <w:szCs w:val="28"/>
        </w:rPr>
      </w:pPr>
    </w:p>
    <w:p w14:paraId="3E5B79A0" w14:textId="77777777" w:rsidR="00080C1E" w:rsidRPr="00080C1E" w:rsidRDefault="00080C1E" w:rsidP="00080C1E">
      <w:pPr>
        <w:rPr>
          <w:rFonts w:ascii="Century Gothic" w:hAnsi="Century Gothic" w:cs="Arial"/>
          <w:szCs w:val="28"/>
        </w:rPr>
      </w:pPr>
      <w:r w:rsidRPr="00080C1E">
        <w:rPr>
          <w:rFonts w:ascii="Century Gothic" w:hAnsi="Century Gothic" w:cs="Arial"/>
          <w:szCs w:val="28"/>
        </w:rPr>
        <w:t>Name of person submitting course ____________________________________</w:t>
      </w:r>
    </w:p>
    <w:p w14:paraId="5655C8F7" w14:textId="77777777" w:rsidR="00080C1E" w:rsidRPr="00080C1E" w:rsidRDefault="00080C1E" w:rsidP="00080C1E">
      <w:pPr>
        <w:rPr>
          <w:rFonts w:ascii="Century Gothic" w:hAnsi="Century Gothic" w:cs="Arial"/>
          <w:szCs w:val="28"/>
        </w:rPr>
      </w:pPr>
    </w:p>
    <w:p w14:paraId="340B7D67" w14:textId="77777777" w:rsidR="00080C1E" w:rsidRPr="00080C1E" w:rsidRDefault="00080C1E" w:rsidP="00080C1E">
      <w:pPr>
        <w:jc w:val="both"/>
        <w:rPr>
          <w:rFonts w:ascii="Century Gothic" w:hAnsi="Century Gothic" w:cs="Arial"/>
          <w:szCs w:val="28"/>
        </w:rPr>
      </w:pPr>
      <w:r w:rsidRPr="00080C1E">
        <w:rPr>
          <w:rFonts w:ascii="Century Gothic" w:hAnsi="Century Gothic" w:cs="Arial"/>
          <w:szCs w:val="28"/>
        </w:rPr>
        <w:t>I am not a current Registered Kinesiology Practitioner (formerly Level 2) with the AKA. I undertake to complete the required training to become a current Registered Kinesiology Practitioner (formerly Level 2) with the AKA within two years of my course submission.</w:t>
      </w:r>
    </w:p>
    <w:p w14:paraId="37D6B1CF" w14:textId="77777777" w:rsidR="00080C1E" w:rsidRPr="00080C1E" w:rsidRDefault="00080C1E" w:rsidP="00080C1E">
      <w:pPr>
        <w:rPr>
          <w:rFonts w:ascii="Century Gothic" w:hAnsi="Century Gothic" w:cs="Arial"/>
          <w:szCs w:val="28"/>
        </w:rPr>
      </w:pPr>
    </w:p>
    <w:p w14:paraId="4270206D" w14:textId="77777777" w:rsidR="00080C1E" w:rsidRPr="00080C1E" w:rsidRDefault="00080C1E" w:rsidP="00080C1E">
      <w:pPr>
        <w:rPr>
          <w:rFonts w:ascii="Century Gothic" w:hAnsi="Century Gothic" w:cs="Arial"/>
          <w:szCs w:val="28"/>
        </w:rPr>
      </w:pPr>
      <w:r w:rsidRPr="00080C1E">
        <w:rPr>
          <w:rFonts w:ascii="Century Gothic" w:hAnsi="Century Gothic" w:cs="Arial"/>
          <w:szCs w:val="28"/>
        </w:rPr>
        <w:t>I understand that failure to comply may result in my course being removed from the Accredited Courses List.</w:t>
      </w:r>
    </w:p>
    <w:p w14:paraId="6298C159" w14:textId="77777777" w:rsidR="00080C1E" w:rsidRPr="00080C1E" w:rsidRDefault="00080C1E" w:rsidP="00080C1E">
      <w:pPr>
        <w:rPr>
          <w:rFonts w:ascii="Century Gothic" w:hAnsi="Century Gothic" w:cs="Arial"/>
          <w:szCs w:val="28"/>
        </w:rPr>
      </w:pPr>
    </w:p>
    <w:p w14:paraId="193E65AD" w14:textId="77777777" w:rsidR="00080C1E" w:rsidRPr="00080C1E" w:rsidRDefault="00080C1E" w:rsidP="00080C1E">
      <w:pPr>
        <w:rPr>
          <w:rFonts w:ascii="Century Gothic" w:hAnsi="Century Gothic" w:cs="Arial"/>
          <w:szCs w:val="28"/>
        </w:rPr>
      </w:pPr>
    </w:p>
    <w:p w14:paraId="09CF585F" w14:textId="77777777" w:rsidR="00080C1E" w:rsidRPr="00080C1E" w:rsidRDefault="00080C1E" w:rsidP="00080C1E">
      <w:pPr>
        <w:rPr>
          <w:rFonts w:ascii="Century Gothic" w:hAnsi="Century Gothic" w:cs="Arial"/>
          <w:szCs w:val="28"/>
        </w:rPr>
      </w:pPr>
      <w:r w:rsidRPr="00080C1E">
        <w:rPr>
          <w:rFonts w:ascii="Century Gothic" w:hAnsi="Century Gothic" w:cs="Arial"/>
          <w:szCs w:val="28"/>
        </w:rPr>
        <w:t>Signed ____________________________________Dated _________________</w:t>
      </w:r>
    </w:p>
    <w:p w14:paraId="727DE2AA" w14:textId="77777777" w:rsidR="00080C1E" w:rsidRDefault="00080C1E" w:rsidP="00080C1E"/>
    <w:p w14:paraId="626D8FC3" w14:textId="77777777" w:rsidR="00080C1E" w:rsidRPr="00913595" w:rsidRDefault="00080C1E" w:rsidP="00080C1E">
      <w:pPr>
        <w:tabs>
          <w:tab w:val="left" w:pos="7655"/>
        </w:tabs>
        <w:rPr>
          <w:color w:val="FF0000"/>
          <w:szCs w:val="28"/>
        </w:rPr>
      </w:pPr>
    </w:p>
    <w:p w14:paraId="50842E9B" w14:textId="77777777" w:rsidR="00080C1E" w:rsidRPr="009E1B13" w:rsidRDefault="00080C1E" w:rsidP="009E1B13">
      <w:pPr>
        <w:rPr>
          <w:rFonts w:ascii="Arial" w:hAnsi="Arial" w:cs="Arial"/>
          <w:szCs w:val="22"/>
        </w:rPr>
      </w:pPr>
    </w:p>
    <w:sectPr w:rsidR="00080C1E" w:rsidRPr="009E1B13" w:rsidSect="007648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567" w:right="737" w:bottom="567" w:left="737" w:header="45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3EB86D" w14:textId="77777777" w:rsidR="000C45F1" w:rsidRDefault="000C45F1" w:rsidP="00CE52A3">
      <w:r>
        <w:separator/>
      </w:r>
    </w:p>
  </w:endnote>
  <w:endnote w:type="continuationSeparator" w:id="0">
    <w:p w14:paraId="55DA12A0" w14:textId="77777777" w:rsidR="000C45F1" w:rsidRDefault="000C45F1" w:rsidP="00CE5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Eras Medium ITC">
    <w:altName w:val="Copperplate Light"/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">
    <w:altName w:val="Times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emibold">
    <w:altName w:val="Calibri"/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00000287" w:usb1="08070000" w:usb2="00000010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C87E62" w14:textId="77777777" w:rsidR="002042EB" w:rsidRDefault="002042E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8E0A47" w14:textId="77777777" w:rsidR="00BE4EAB" w:rsidRPr="00183CC9" w:rsidRDefault="00BE4EAB" w:rsidP="00BE4EAB">
    <w:pPr>
      <w:pBdr>
        <w:top w:val="single" w:sz="4" w:space="1" w:color="0D0D0D" w:themeColor="text1" w:themeTint="F2"/>
      </w:pBdr>
      <w:ind w:left="73"/>
      <w:jc w:val="center"/>
      <w:rPr>
        <w:rFonts w:ascii="Century Gothic" w:hAnsi="Century Gothic"/>
        <w:color w:val="509FC8"/>
        <w:sz w:val="20"/>
        <w:szCs w:val="20"/>
      </w:rPr>
    </w:pPr>
    <w:r w:rsidRPr="00183CC9">
      <w:rPr>
        <w:rFonts w:ascii="Century Gothic" w:hAnsi="Century Gothic"/>
        <w:color w:val="509FC8"/>
        <w:sz w:val="20"/>
        <w:szCs w:val="20"/>
      </w:rPr>
      <w:t xml:space="preserve">AKACAB - P.O. Box 233 Kerrimuir, Melbourne, Victoria 3129 Australia- Ph: </w:t>
    </w:r>
    <w:r>
      <w:rPr>
        <w:rFonts w:ascii="Century Gothic" w:hAnsi="Century Gothic"/>
        <w:color w:val="509FC8"/>
        <w:sz w:val="20"/>
        <w:szCs w:val="20"/>
      </w:rPr>
      <w:t>03 9898 7406</w:t>
    </w:r>
  </w:p>
  <w:p w14:paraId="302D166B" w14:textId="77777777" w:rsidR="00BE4EAB" w:rsidRPr="00183CC9" w:rsidRDefault="00BE4EAB" w:rsidP="00BE4EAB">
    <w:pPr>
      <w:ind w:left="1"/>
      <w:jc w:val="center"/>
      <w:rPr>
        <w:rFonts w:ascii="Century Gothic" w:hAnsi="Century Gothic"/>
        <w:color w:val="509FC8"/>
        <w:sz w:val="20"/>
        <w:szCs w:val="20"/>
      </w:rPr>
    </w:pPr>
    <w:r w:rsidRPr="00183CC9">
      <w:rPr>
        <w:rFonts w:ascii="Century Gothic" w:hAnsi="Century Gothic"/>
        <w:color w:val="509FC8"/>
        <w:sz w:val="20"/>
        <w:szCs w:val="20"/>
      </w:rPr>
      <w:t xml:space="preserve">Chairperson: Ms. Julie Gunstone   E-mail: </w:t>
    </w:r>
    <w:hyperlink r:id="rId1">
      <w:r>
        <w:rPr>
          <w:rFonts w:ascii="Century Gothic" w:hAnsi="Century Gothic"/>
          <w:color w:val="509FC8"/>
          <w:sz w:val="20"/>
          <w:szCs w:val="20"/>
        </w:rPr>
        <w:t>cab@aka.asn.au</w:t>
      </w:r>
    </w:hyperlink>
  </w:p>
  <w:p w14:paraId="0E9F9053" w14:textId="114E0498" w:rsidR="00973803" w:rsidRPr="00973803" w:rsidRDefault="009959C5" w:rsidP="00973803">
    <w:pPr>
      <w:ind w:left="1"/>
      <w:rPr>
        <w:rFonts w:ascii="Arial" w:hAnsi="Arial" w:cs="Arial"/>
        <w:sz w:val="18"/>
        <w:szCs w:val="18"/>
      </w:rPr>
    </w:pPr>
    <w:r>
      <w:rPr>
        <w:rFonts w:ascii="Century Gothic" w:hAnsi="Century Gothic" w:cs="Arial"/>
        <w:sz w:val="18"/>
        <w:szCs w:val="18"/>
      </w:rPr>
      <w:t>F.1</w:t>
    </w:r>
    <w:r w:rsidR="003F2BE3">
      <w:rPr>
        <w:rFonts w:ascii="Century Gothic" w:hAnsi="Century Gothic" w:cs="Arial"/>
        <w:sz w:val="18"/>
        <w:szCs w:val="18"/>
      </w:rPr>
      <w:t xml:space="preserve"> </w:t>
    </w:r>
    <w:r w:rsidR="00381A3B">
      <w:rPr>
        <w:rFonts w:ascii="Century Gothic" w:hAnsi="Century Gothic" w:cs="Arial"/>
        <w:sz w:val="18"/>
        <w:szCs w:val="18"/>
      </w:rPr>
      <w:t xml:space="preserve">Course </w:t>
    </w:r>
    <w:r w:rsidR="002042EB">
      <w:rPr>
        <w:rFonts w:ascii="Century Gothic" w:hAnsi="Century Gothic" w:cs="Arial"/>
        <w:sz w:val="18"/>
        <w:szCs w:val="18"/>
      </w:rPr>
      <w:t>Application Form</w:t>
    </w:r>
    <w:r w:rsidR="00381A3B">
      <w:rPr>
        <w:rFonts w:ascii="Century Gothic" w:hAnsi="Century Gothic" w:cs="Arial"/>
        <w:sz w:val="18"/>
        <w:szCs w:val="18"/>
      </w:rPr>
      <w:t xml:space="preserve"> </w:t>
    </w:r>
    <w:r>
      <w:rPr>
        <w:rFonts w:ascii="Century Gothic" w:hAnsi="Century Gothic" w:cs="Arial"/>
        <w:sz w:val="18"/>
        <w:szCs w:val="18"/>
      </w:rPr>
      <w:t>V2</w:t>
    </w:r>
    <w:r w:rsidR="00973803" w:rsidRPr="00973803">
      <w:rPr>
        <w:rFonts w:ascii="Century Gothic" w:hAnsi="Century Gothic" w:cs="Arial"/>
        <w:sz w:val="18"/>
        <w:szCs w:val="18"/>
      </w:rPr>
      <w:t>.0 October 201</w:t>
    </w:r>
    <w:r>
      <w:rPr>
        <w:rFonts w:ascii="Century Gothic" w:hAnsi="Century Gothic" w:cs="Arial"/>
        <w:sz w:val="18"/>
        <w:szCs w:val="18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8F05C" w14:textId="77777777" w:rsidR="002042EB" w:rsidRDefault="002042E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AC84F0" w14:textId="77777777" w:rsidR="000C45F1" w:rsidRDefault="000C45F1" w:rsidP="00CE52A3">
      <w:r>
        <w:separator/>
      </w:r>
    </w:p>
  </w:footnote>
  <w:footnote w:type="continuationSeparator" w:id="0">
    <w:p w14:paraId="58D1D094" w14:textId="77777777" w:rsidR="000C45F1" w:rsidRDefault="000C45F1" w:rsidP="00CE5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6C2037" w14:textId="77777777" w:rsidR="002042EB" w:rsidRDefault="00204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03DB4A" w14:textId="77777777" w:rsidR="00381A3B" w:rsidRPr="0098345A" w:rsidRDefault="00381A3B" w:rsidP="00381A3B">
    <w:pPr>
      <w:spacing w:after="40"/>
      <w:ind w:right="-52"/>
      <w:jc w:val="center"/>
      <w:rPr>
        <w:rFonts w:ascii="Verdana" w:hAnsi="Verdana"/>
        <w:b/>
        <w:color w:val="31849B" w:themeColor="accent5" w:themeShade="BF"/>
        <w:sz w:val="32"/>
        <w:szCs w:val="32"/>
      </w:rPr>
    </w:pPr>
    <w:r w:rsidRPr="0098345A">
      <w:rPr>
        <w:rFonts w:ascii="Segoe UI Semibold" w:hAnsi="Segoe UI Semibold"/>
        <w:noProof/>
        <w:color w:val="31849B" w:themeColor="accent5" w:themeShade="BF"/>
      </w:rPr>
      <w:drawing>
        <wp:anchor distT="0" distB="0" distL="114300" distR="114300" simplePos="0" relativeHeight="251659264" behindDoc="0" locked="0" layoutInCell="1" allowOverlap="1" wp14:anchorId="16F52A26" wp14:editId="565EC015">
          <wp:simplePos x="0" y="0"/>
          <wp:positionH relativeFrom="column">
            <wp:posOffset>0</wp:posOffset>
          </wp:positionH>
          <wp:positionV relativeFrom="paragraph">
            <wp:posOffset>-220980</wp:posOffset>
          </wp:positionV>
          <wp:extent cx="894637" cy="879377"/>
          <wp:effectExtent l="0" t="0" r="0" b="10160"/>
          <wp:wrapNone/>
          <wp:docPr id="1" name="Picture 1" descr="H:\Australian Kinesiology Association\Correspondence\AKA Logo Primar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Australian Kinesiology Association\Correspondence\AKA Logo Primary RGB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952" t="4729" r="11065" b="11207"/>
                  <a:stretch/>
                </pic:blipFill>
                <pic:spPr bwMode="auto">
                  <a:xfrm>
                    <a:off x="0" y="0"/>
                    <a:ext cx="894637" cy="879377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8345A">
      <w:rPr>
        <w:rFonts w:ascii="Verdana" w:hAnsi="Verdana"/>
        <w:b/>
        <w:color w:val="31849B" w:themeColor="accent5" w:themeShade="BF"/>
        <w:sz w:val="32"/>
        <w:szCs w:val="32"/>
      </w:rPr>
      <w:t>Course Accreditation Board</w:t>
    </w:r>
  </w:p>
  <w:p w14:paraId="46005CCE" w14:textId="204A6F1D" w:rsidR="00381A3B" w:rsidRPr="0098345A" w:rsidRDefault="00381A3B" w:rsidP="00381A3B">
    <w:pPr>
      <w:spacing w:after="40"/>
      <w:ind w:right="-52"/>
      <w:jc w:val="center"/>
      <w:rPr>
        <w:rFonts w:ascii="Verdana" w:hAnsi="Verdana"/>
        <w:b/>
        <w:color w:val="31849B" w:themeColor="accent5" w:themeShade="BF"/>
        <w:sz w:val="32"/>
        <w:szCs w:val="32"/>
      </w:rPr>
    </w:pPr>
    <w:r w:rsidRPr="0098345A">
      <w:rPr>
        <w:rFonts w:ascii="Verdana" w:hAnsi="Verdana"/>
        <w:b/>
        <w:color w:val="31849B" w:themeColor="accent5" w:themeShade="BF"/>
        <w:sz w:val="32"/>
        <w:szCs w:val="32"/>
      </w:rPr>
      <w:t xml:space="preserve">COURSE </w:t>
    </w:r>
    <w:r w:rsidR="000472AF">
      <w:rPr>
        <w:rFonts w:ascii="Verdana" w:hAnsi="Verdana"/>
        <w:b/>
        <w:color w:val="31849B" w:themeColor="accent5" w:themeShade="BF"/>
        <w:sz w:val="32"/>
        <w:szCs w:val="32"/>
      </w:rPr>
      <w:t>APPLICATION</w:t>
    </w:r>
    <w:r w:rsidRPr="0098345A">
      <w:rPr>
        <w:rFonts w:ascii="Verdana" w:hAnsi="Verdana"/>
        <w:b/>
        <w:color w:val="31849B" w:themeColor="accent5" w:themeShade="BF"/>
        <w:sz w:val="32"/>
        <w:szCs w:val="32"/>
      </w:rPr>
      <w:t xml:space="preserve"> FORM</w:t>
    </w:r>
  </w:p>
  <w:p w14:paraId="0F5736F4" w14:textId="338E0342" w:rsidR="000C45F1" w:rsidRPr="0076485C" w:rsidRDefault="002F7295" w:rsidP="006366A2">
    <w:pPr>
      <w:widowControl w:val="0"/>
      <w:autoSpaceDE w:val="0"/>
      <w:autoSpaceDN w:val="0"/>
      <w:adjustRightInd w:val="0"/>
      <w:jc w:val="right"/>
      <w:rPr>
        <w:rFonts w:ascii="Century Gothic" w:eastAsia="Cambria" w:hAnsi="Century Gothic" w:cs="Times New Roman"/>
        <w:sz w:val="22"/>
        <w:szCs w:val="22"/>
        <w:lang w:val="en-AU" w:eastAsia="en-AU"/>
      </w:rPr>
    </w:pPr>
    <w:sdt>
      <w:sdtPr>
        <w:rPr>
          <w:rFonts w:ascii="Century Gothic" w:eastAsia="Cambria" w:hAnsi="Century Gothic" w:cs="Times New Roman"/>
          <w:sz w:val="22"/>
          <w:szCs w:val="22"/>
          <w:lang w:val="en-AU" w:eastAsia="en-AU"/>
        </w:rPr>
        <w:id w:val="1477648756"/>
        <w:docPartObj>
          <w:docPartGallery w:val="Page Numbers (Top of Page)"/>
          <w:docPartUnique/>
        </w:docPartObj>
      </w:sdtPr>
      <w:sdtEndPr/>
      <w:sdtContent>
        <w:r w:rsidR="000C45F1" w:rsidRPr="0076485C">
          <w:rPr>
            <w:rFonts w:ascii="Century Gothic" w:eastAsia="Cambria" w:hAnsi="Century Gothic" w:cs="Times New Roman"/>
            <w:sz w:val="22"/>
            <w:szCs w:val="22"/>
            <w:lang w:val="en-AU" w:eastAsia="en-AU"/>
          </w:rPr>
          <w:t xml:space="preserve">Page </w:t>
        </w:r>
        <w:r w:rsidR="000C45F1" w:rsidRPr="0076485C">
          <w:rPr>
            <w:rFonts w:ascii="Century Gothic" w:eastAsia="Cambria" w:hAnsi="Century Gothic" w:cs="Times New Roman"/>
            <w:b/>
            <w:bCs/>
            <w:sz w:val="22"/>
            <w:szCs w:val="22"/>
            <w:lang w:val="en-AU" w:eastAsia="en-AU"/>
          </w:rPr>
          <w:fldChar w:fldCharType="begin"/>
        </w:r>
        <w:r w:rsidR="000C45F1" w:rsidRPr="0076485C">
          <w:rPr>
            <w:rFonts w:ascii="Century Gothic" w:eastAsia="Cambria" w:hAnsi="Century Gothic" w:cs="Times New Roman"/>
            <w:b/>
            <w:bCs/>
            <w:sz w:val="22"/>
            <w:szCs w:val="22"/>
            <w:lang w:val="en-AU" w:eastAsia="en-AU"/>
          </w:rPr>
          <w:instrText xml:space="preserve"> PAGE </w:instrText>
        </w:r>
        <w:r w:rsidR="000C45F1" w:rsidRPr="0076485C">
          <w:rPr>
            <w:rFonts w:ascii="Century Gothic" w:eastAsia="Cambria" w:hAnsi="Century Gothic" w:cs="Times New Roman"/>
            <w:b/>
            <w:bCs/>
            <w:sz w:val="22"/>
            <w:szCs w:val="22"/>
            <w:lang w:val="en-AU" w:eastAsia="en-AU"/>
          </w:rPr>
          <w:fldChar w:fldCharType="separate"/>
        </w:r>
        <w:r w:rsidR="002042EB">
          <w:rPr>
            <w:rFonts w:ascii="Century Gothic" w:eastAsia="Cambria" w:hAnsi="Century Gothic" w:cs="Times New Roman"/>
            <w:b/>
            <w:bCs/>
            <w:noProof/>
            <w:sz w:val="22"/>
            <w:szCs w:val="22"/>
            <w:lang w:val="en-AU" w:eastAsia="en-AU"/>
          </w:rPr>
          <w:t>1</w:t>
        </w:r>
        <w:r w:rsidR="000C45F1" w:rsidRPr="0076485C">
          <w:rPr>
            <w:rFonts w:ascii="Century Gothic" w:eastAsia="Cambria" w:hAnsi="Century Gothic" w:cs="Times New Roman"/>
            <w:b/>
            <w:bCs/>
            <w:sz w:val="22"/>
            <w:szCs w:val="22"/>
            <w:lang w:val="en-AU" w:eastAsia="en-AU"/>
          </w:rPr>
          <w:fldChar w:fldCharType="end"/>
        </w:r>
        <w:r w:rsidR="000C45F1" w:rsidRPr="0076485C">
          <w:rPr>
            <w:rFonts w:ascii="Century Gothic" w:eastAsia="Cambria" w:hAnsi="Century Gothic" w:cs="Times New Roman"/>
            <w:sz w:val="22"/>
            <w:szCs w:val="22"/>
            <w:lang w:val="en-AU" w:eastAsia="en-AU"/>
          </w:rPr>
          <w:t xml:space="preserve"> of </w:t>
        </w:r>
        <w:r w:rsidR="000C45F1" w:rsidRPr="0076485C">
          <w:rPr>
            <w:rFonts w:ascii="Century Gothic" w:eastAsia="Cambria" w:hAnsi="Century Gothic" w:cs="Times New Roman"/>
            <w:b/>
            <w:bCs/>
            <w:sz w:val="22"/>
            <w:szCs w:val="22"/>
            <w:lang w:val="en-AU" w:eastAsia="en-AU"/>
          </w:rPr>
          <w:fldChar w:fldCharType="begin"/>
        </w:r>
        <w:r w:rsidR="000C45F1" w:rsidRPr="0076485C">
          <w:rPr>
            <w:rFonts w:ascii="Century Gothic" w:eastAsia="Cambria" w:hAnsi="Century Gothic" w:cs="Times New Roman"/>
            <w:b/>
            <w:bCs/>
            <w:sz w:val="22"/>
            <w:szCs w:val="22"/>
            <w:lang w:val="en-AU" w:eastAsia="en-AU"/>
          </w:rPr>
          <w:instrText xml:space="preserve"> NUMPAGES  </w:instrText>
        </w:r>
        <w:r w:rsidR="000C45F1" w:rsidRPr="0076485C">
          <w:rPr>
            <w:rFonts w:ascii="Century Gothic" w:eastAsia="Cambria" w:hAnsi="Century Gothic" w:cs="Times New Roman"/>
            <w:b/>
            <w:bCs/>
            <w:sz w:val="22"/>
            <w:szCs w:val="22"/>
            <w:lang w:val="en-AU" w:eastAsia="en-AU"/>
          </w:rPr>
          <w:fldChar w:fldCharType="separate"/>
        </w:r>
        <w:r w:rsidR="002042EB">
          <w:rPr>
            <w:rFonts w:ascii="Century Gothic" w:eastAsia="Cambria" w:hAnsi="Century Gothic" w:cs="Times New Roman"/>
            <w:b/>
            <w:bCs/>
            <w:noProof/>
            <w:sz w:val="22"/>
            <w:szCs w:val="22"/>
            <w:lang w:val="en-AU" w:eastAsia="en-AU"/>
          </w:rPr>
          <w:t>1</w:t>
        </w:r>
        <w:r w:rsidR="000C45F1" w:rsidRPr="0076485C">
          <w:rPr>
            <w:rFonts w:ascii="Century Gothic" w:eastAsia="Cambria" w:hAnsi="Century Gothic" w:cs="Times New Roman"/>
            <w:b/>
            <w:bCs/>
            <w:sz w:val="22"/>
            <w:szCs w:val="22"/>
            <w:lang w:val="en-AU" w:eastAsia="en-AU"/>
          </w:rPr>
          <w:fldChar w:fldCharType="end"/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9886A" w14:textId="77777777" w:rsidR="002042EB" w:rsidRDefault="002042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0F6197"/>
    <w:multiLevelType w:val="hybridMultilevel"/>
    <w:tmpl w:val="07E05ACA"/>
    <w:lvl w:ilvl="0" w:tplc="4D0078D6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9F1EF5"/>
    <w:multiLevelType w:val="hybridMultilevel"/>
    <w:tmpl w:val="86AC0B08"/>
    <w:lvl w:ilvl="0" w:tplc="5C00DC6E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 w:val="0"/>
        <w:bCs w:val="0"/>
        <w:i w:val="0"/>
        <w:iCs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2A3"/>
    <w:rsid w:val="00000B14"/>
    <w:rsid w:val="000472AF"/>
    <w:rsid w:val="000519FD"/>
    <w:rsid w:val="000726FF"/>
    <w:rsid w:val="00080C1E"/>
    <w:rsid w:val="000C45F1"/>
    <w:rsid w:val="000E2849"/>
    <w:rsid w:val="00115710"/>
    <w:rsid w:val="00132D13"/>
    <w:rsid w:val="00137501"/>
    <w:rsid w:val="00183CC9"/>
    <w:rsid w:val="002042EB"/>
    <w:rsid w:val="00280904"/>
    <w:rsid w:val="002D6F7C"/>
    <w:rsid w:val="002E45AC"/>
    <w:rsid w:val="002F7295"/>
    <w:rsid w:val="00317B83"/>
    <w:rsid w:val="00381A3B"/>
    <w:rsid w:val="003E2E58"/>
    <w:rsid w:val="003F2BE3"/>
    <w:rsid w:val="00425A43"/>
    <w:rsid w:val="00466919"/>
    <w:rsid w:val="00545D12"/>
    <w:rsid w:val="00557869"/>
    <w:rsid w:val="00591EB8"/>
    <w:rsid w:val="005E2F26"/>
    <w:rsid w:val="00603A93"/>
    <w:rsid w:val="0060797D"/>
    <w:rsid w:val="006366A2"/>
    <w:rsid w:val="00640BDD"/>
    <w:rsid w:val="00643C42"/>
    <w:rsid w:val="006568F9"/>
    <w:rsid w:val="00685476"/>
    <w:rsid w:val="006C273C"/>
    <w:rsid w:val="0073058E"/>
    <w:rsid w:val="00745DE6"/>
    <w:rsid w:val="0076485C"/>
    <w:rsid w:val="00765222"/>
    <w:rsid w:val="007F2E81"/>
    <w:rsid w:val="00822C10"/>
    <w:rsid w:val="00845FDB"/>
    <w:rsid w:val="008A3544"/>
    <w:rsid w:val="008B7009"/>
    <w:rsid w:val="008F2CF8"/>
    <w:rsid w:val="00923DE6"/>
    <w:rsid w:val="009412DC"/>
    <w:rsid w:val="00973803"/>
    <w:rsid w:val="009959C5"/>
    <w:rsid w:val="009A367C"/>
    <w:rsid w:val="009B7B86"/>
    <w:rsid w:val="009E1B13"/>
    <w:rsid w:val="009F00B9"/>
    <w:rsid w:val="00A62CD7"/>
    <w:rsid w:val="00B457FC"/>
    <w:rsid w:val="00B54647"/>
    <w:rsid w:val="00B949F7"/>
    <w:rsid w:val="00BA7F5E"/>
    <w:rsid w:val="00BE4EAB"/>
    <w:rsid w:val="00BF643F"/>
    <w:rsid w:val="00C753AD"/>
    <w:rsid w:val="00C9489B"/>
    <w:rsid w:val="00CE52A3"/>
    <w:rsid w:val="00D1706D"/>
    <w:rsid w:val="00D33D43"/>
    <w:rsid w:val="00E01687"/>
    <w:rsid w:val="00E2134B"/>
    <w:rsid w:val="00E379FF"/>
    <w:rsid w:val="00EE563F"/>
    <w:rsid w:val="00F9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5C087C9"/>
  <w14:defaultImageDpi w14:val="300"/>
  <w15:docId w15:val="{D5BBC949-68C8-4904-B0E5-C44B28C0E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4" w:semiHidden="1" w:unhideWhenUsed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52A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52A3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E52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52A3"/>
  </w:style>
  <w:style w:type="paragraph" w:styleId="Footer">
    <w:name w:val="footer"/>
    <w:basedOn w:val="Normal"/>
    <w:link w:val="FooterChar"/>
    <w:uiPriority w:val="99"/>
    <w:unhideWhenUsed/>
    <w:rsid w:val="00CE52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52A3"/>
  </w:style>
  <w:style w:type="character" w:styleId="Hyperlink">
    <w:name w:val="Hyperlink"/>
    <w:rsid w:val="00CE52A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E45AC"/>
    <w:pPr>
      <w:ind w:left="720"/>
      <w:contextualSpacing/>
    </w:pPr>
  </w:style>
  <w:style w:type="table" w:styleId="TableGrid">
    <w:name w:val="Table Grid"/>
    <w:basedOn w:val="TableNormal"/>
    <w:uiPriority w:val="59"/>
    <w:rsid w:val="00845F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6366A2"/>
  </w:style>
  <w:style w:type="paragraph" w:styleId="BodyTextIndent">
    <w:name w:val="Body Text Indent"/>
    <w:basedOn w:val="Normal"/>
    <w:link w:val="BodyTextIndentChar"/>
    <w:rsid w:val="00080C1E"/>
    <w:pPr>
      <w:ind w:left="720"/>
    </w:pPr>
    <w:rPr>
      <w:rFonts w:ascii="Eras Medium ITC" w:eastAsia="Times New Roman" w:hAnsi="Eras Medium ITC" w:cs="Times New Roman"/>
      <w:szCs w:val="20"/>
      <w:lang w:val="en-AU"/>
    </w:rPr>
  </w:style>
  <w:style w:type="character" w:customStyle="1" w:styleId="BodyTextIndentChar">
    <w:name w:val="Body Text Indent Char"/>
    <w:basedOn w:val="DefaultParagraphFont"/>
    <w:link w:val="BodyTextIndent"/>
    <w:rsid w:val="00080C1E"/>
    <w:rPr>
      <w:rFonts w:ascii="Eras Medium ITC" w:eastAsia="Times New Roman" w:hAnsi="Eras Medium ITC" w:cs="Times New Roman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nquiries@akakinesiology.org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Thinking Body</Company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Gunstone</dc:creator>
  <cp:lastModifiedBy>AKA Office Manager</cp:lastModifiedBy>
  <cp:revision>2</cp:revision>
  <cp:lastPrinted>2018-03-26T02:17:00Z</cp:lastPrinted>
  <dcterms:created xsi:type="dcterms:W3CDTF">2019-10-21T00:12:00Z</dcterms:created>
  <dcterms:modified xsi:type="dcterms:W3CDTF">2019-10-21T00:12:00Z</dcterms:modified>
</cp:coreProperties>
</file>